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E1B9A" w:rsidRDefault="00CB4E01" w:rsidP="00B378D4">
      <w:pPr>
        <w:tabs>
          <w:tab w:val="left" w:pos="6237"/>
        </w:tabs>
        <w:rPr>
          <w:noProof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685888" behindDoc="1" locked="0" layoutInCell="1" allowOverlap="1" wp14:anchorId="0F6A7317" wp14:editId="01CE04D0">
            <wp:simplePos x="0" y="0"/>
            <wp:positionH relativeFrom="page">
              <wp:align>right</wp:align>
            </wp:positionH>
            <wp:positionV relativeFrom="page">
              <wp:align>top</wp:align>
            </wp:positionV>
            <wp:extent cx="7562850" cy="10679373"/>
            <wp:effectExtent l="0" t="0" r="0" b="8255"/>
            <wp:wrapNone/>
            <wp:docPr id="1" name="Рисунок 1" descr="C:\Users\Receptie\Desktop\formualr doct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eceptie\Desktop\formualr doctor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2850" cy="106793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2326E" w:rsidRDefault="00C2326E">
      <w:pPr>
        <w:rPr>
          <w:noProof/>
        </w:rPr>
      </w:pPr>
    </w:p>
    <w:p w:rsidR="00C2326E" w:rsidRDefault="00C2326E">
      <w:pPr>
        <w:rPr>
          <w:noProof/>
        </w:rPr>
      </w:pPr>
    </w:p>
    <w:p w:rsidR="00106021" w:rsidRDefault="00FE2107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 wp14:anchorId="56C48F05" wp14:editId="4DAF8BFB">
                <wp:simplePos x="0" y="0"/>
                <wp:positionH relativeFrom="margin">
                  <wp:align>right</wp:align>
                </wp:positionH>
                <wp:positionV relativeFrom="page">
                  <wp:posOffset>4162425</wp:posOffset>
                </wp:positionV>
                <wp:extent cx="6553200" cy="4972050"/>
                <wp:effectExtent l="0" t="0" r="19050" b="19050"/>
                <wp:wrapSquare wrapText="bothSides"/>
                <wp:docPr id="17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4972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  <w:t>Oftalmolog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rFonts w:ascii="Arial Black" w:hAnsi="Arial Black"/>
                                <w:b/>
                                <w:noProof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Anamneza: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DZ tip 1 depistat 10 ani în urmă</w:t>
                            </w:r>
                            <w:r w:rsidR="00FA4E3C">
                              <w:rPr>
                                <w:noProof/>
                                <w:sz w:val="28"/>
                                <w:szCs w:val="28"/>
                              </w:rPr>
                              <w:t>, HbA1C = 14%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Vis OD = O,0</w:t>
                            </w:r>
                            <w:r w:rsidR="00322DB3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8</w:t>
                            </w: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 n/c               Vis OS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= </w:t>
                            </w:r>
                            <w:r w:rsidRPr="009A5500">
                              <w:rPr>
                                <w:i/>
                                <w:noProof/>
                                <w:sz w:val="28"/>
                                <w:szCs w:val="28"/>
                              </w:rPr>
                              <w:t>0,01 n/c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Biomicroscopie: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OU - Conjunctiva roz-palidă, Corneea transparentă, CA medie, Pupila rotundă, fotoreactivă. </w:t>
                            </w:r>
                          </w:p>
                          <w:p w:rsidR="009A5500" w:rsidRPr="009A5500" w:rsidRDefault="00322DB3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Oftalmoscopia</w:t>
                            </w:r>
                            <w:r w:rsidR="009A5500"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: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</w:t>
                            </w:r>
                            <w:r w:rsidR="00FA4E3C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(în ceață)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PNO cu neovascularizație și membrana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>proliferativă masivă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, </w:t>
                            </w:r>
                            <w:r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care se extinde parțial și peste macula. 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O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>S</w:t>
                            </w:r>
                            <w:r w:rsidR="009A5500"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– </w:t>
                            </w:r>
                            <w:r w:rsidR="009A5500">
                              <w:rPr>
                                <w:noProof/>
                                <w:sz w:val="28"/>
                                <w:szCs w:val="28"/>
                              </w:rPr>
                              <w:t>decolare de retina în partea inferioară, multiple membrane fibroase pe retina.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S-a efectuat: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 OD – Injecția i/vitreană de Sol. Bevacizumab 0,05 (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1</w:t>
                            </w:r>
                            <w:r w:rsidR="00FA4E3C">
                              <w:rPr>
                                <w:noProof/>
                                <w:sz w:val="28"/>
                                <w:szCs w:val="28"/>
                              </w:rPr>
                              <w:t>3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.0</w:t>
                            </w:r>
                            <w:r w:rsidR="00FA4E3C">
                              <w:rPr>
                                <w:noProof/>
                                <w:sz w:val="28"/>
                                <w:szCs w:val="28"/>
                              </w:rPr>
                              <w:t>2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.1</w:t>
                            </w:r>
                            <w:r w:rsidR="00FA4E3C">
                              <w:rPr>
                                <w:noProof/>
                                <w:sz w:val="28"/>
                                <w:szCs w:val="28"/>
                              </w:rPr>
                              <w:t>7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>)</w:t>
                            </w:r>
                          </w:p>
                          <w:p w:rsidR="009A5500" w:rsidRPr="009A5500" w:rsidRDefault="009A5500" w:rsidP="009A5500">
                            <w:pPr>
                              <w:spacing w:line="240" w:lineRule="auto"/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Diagnosticul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>OU - Retinopatia diabetică proliferativă. OD - Hemoftalm parțial, OS – Decolare de retină parțială.</w:t>
                            </w:r>
                            <w:bookmarkStart w:id="0" w:name="_GoBack"/>
                            <w:bookmarkEnd w:id="0"/>
                          </w:p>
                          <w:p w:rsidR="009A5500" w:rsidRDefault="009A5500" w:rsidP="009A5500">
                            <w:pPr>
                              <w:spacing w:line="240" w:lineRule="auto"/>
                              <w:rPr>
                                <w:noProof/>
                                <w:sz w:val="28"/>
                                <w:szCs w:val="28"/>
                              </w:rPr>
                            </w:pPr>
                            <w:r w:rsidRPr="009A5500">
                              <w:rPr>
                                <w:b/>
                                <w:i/>
                                <w:noProof/>
                                <w:sz w:val="28"/>
                                <w:szCs w:val="28"/>
                              </w:rPr>
                              <w:t xml:space="preserve">Se recomanda:  </w:t>
                            </w:r>
                            <w:r w:rsidRPr="009A5500">
                              <w:rPr>
                                <w:noProof/>
                                <w:sz w:val="28"/>
                                <w:szCs w:val="28"/>
                              </w:rPr>
                              <w:t xml:space="preserve">1. </w:t>
                            </w:r>
                            <w:r w:rsidR="00B4233B">
                              <w:rPr>
                                <w:noProof/>
                                <w:sz w:val="28"/>
                                <w:szCs w:val="28"/>
                              </w:rPr>
                              <w:t>OD – de continuat lasercoagularea</w:t>
                            </w:r>
                          </w:p>
                          <w:p w:rsidR="001A6902" w:rsidRPr="009A5500" w:rsidRDefault="001A6902" w:rsidP="00156929">
                            <w:pPr>
                              <w:spacing w:line="240" w:lineRule="auto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</w:p>
                          <w:p w:rsidR="0072744E" w:rsidRPr="00FE6AFD" w:rsidRDefault="0072744E" w:rsidP="00FE2107">
                            <w:pPr>
                              <w:spacing w:line="240" w:lineRule="auto"/>
                              <w:rPr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6C48F05" id="_x0000_t202" coordsize="21600,21600" o:spt="202" path="m,l,21600r21600,l21600,xe">
                <v:stroke joinstyle="miter"/>
                <v:path gradientshapeok="t" o:connecttype="rect"/>
              </v:shapetype>
              <v:shape id="Надпись 2" o:spid="_x0000_s1026" type="#_x0000_t202" style="position:absolute;margin-left:464.8pt;margin-top:327.75pt;width:516pt;height:391.5pt;z-index:25168793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" strokecolor="white [3212]">
                <v:textbox>
                  <w:txbxContent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  <w:t>Oftalmolog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rFonts w:ascii="Arial Black" w:hAnsi="Arial Black"/>
                          <w:b/>
                          <w:noProof/>
                          <w:sz w:val="28"/>
                          <w:szCs w:val="28"/>
                          <w:u w:val="single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Anamneza: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DZ tip 1 depistat 10 ani în urmă</w:t>
                      </w:r>
                      <w:r w:rsidR="00FA4E3C">
                        <w:rPr>
                          <w:noProof/>
                          <w:sz w:val="28"/>
                          <w:szCs w:val="28"/>
                        </w:rPr>
                        <w:t>, HbA1C = 14%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Vis OD = O,0</w:t>
                      </w:r>
                      <w:r w:rsidR="00322DB3">
                        <w:rPr>
                          <w:i/>
                          <w:noProof/>
                          <w:sz w:val="28"/>
                          <w:szCs w:val="28"/>
                        </w:rPr>
                        <w:t>8</w:t>
                      </w: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 xml:space="preserve"> n/c               Vis OS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= </w:t>
                      </w:r>
                      <w:r w:rsidRPr="009A5500">
                        <w:rPr>
                          <w:i/>
                          <w:noProof/>
                          <w:sz w:val="28"/>
                          <w:szCs w:val="28"/>
                        </w:rPr>
                        <w:t>0,01 n/c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Biomicroscopie: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OU - Conjunctiva roz-palidă, Corneea transparentă, CA medie, Pupila rotundă, fotoreactivă. </w:t>
                      </w:r>
                    </w:p>
                    <w:p w:rsidR="009A5500" w:rsidRPr="009A5500" w:rsidRDefault="00322DB3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Oftalmoscopia</w:t>
                      </w:r>
                      <w:r w:rsidR="009A5500"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: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OD</w:t>
                      </w:r>
                      <w:r w:rsidR="00FA4E3C">
                        <w:rPr>
                          <w:noProof/>
                          <w:sz w:val="28"/>
                          <w:szCs w:val="28"/>
                        </w:rPr>
                        <w:t xml:space="preserve"> (în ceață)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–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PNO cu neovascularizație și membrana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>proliferativă masivă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 xml:space="preserve">, </w:t>
                      </w:r>
                      <w:r>
                        <w:rPr>
                          <w:noProof/>
                          <w:sz w:val="28"/>
                          <w:szCs w:val="28"/>
                        </w:rPr>
                        <w:t xml:space="preserve">care se extinde parțial și peste macula. 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>O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>S</w:t>
                      </w:r>
                      <w:r w:rsidR="009A5500" w:rsidRPr="009A5500">
                        <w:rPr>
                          <w:noProof/>
                          <w:sz w:val="28"/>
                          <w:szCs w:val="28"/>
                        </w:rPr>
                        <w:t xml:space="preserve"> – </w:t>
                      </w:r>
                      <w:r w:rsidR="009A5500">
                        <w:rPr>
                          <w:noProof/>
                          <w:sz w:val="28"/>
                          <w:szCs w:val="28"/>
                        </w:rPr>
                        <w:t>decolare de retina în partea inferioară, multiple membrane fibroase pe retina.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S-a efectuat: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 OD – Injecția i/vitreană de Sol. Bevacizumab 0,05 (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1</w:t>
                      </w:r>
                      <w:r w:rsidR="00FA4E3C">
                        <w:rPr>
                          <w:noProof/>
                          <w:sz w:val="28"/>
                          <w:szCs w:val="28"/>
                        </w:rPr>
                        <w:t>3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.0</w:t>
                      </w:r>
                      <w:r w:rsidR="00FA4E3C">
                        <w:rPr>
                          <w:noProof/>
                          <w:sz w:val="28"/>
                          <w:szCs w:val="28"/>
                        </w:rPr>
                        <w:t>2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.1</w:t>
                      </w:r>
                      <w:r w:rsidR="00FA4E3C">
                        <w:rPr>
                          <w:noProof/>
                          <w:sz w:val="28"/>
                          <w:szCs w:val="28"/>
                        </w:rPr>
                        <w:t>7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>)</w:t>
                      </w:r>
                    </w:p>
                    <w:p w:rsidR="009A5500" w:rsidRPr="009A5500" w:rsidRDefault="009A5500" w:rsidP="009A5500">
                      <w:pPr>
                        <w:spacing w:line="240" w:lineRule="auto"/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Diagnosticul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: </w:t>
                      </w: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>OU - Retinopatia diabetică proliferativă. OD - Hemoftalm parțial, OS – Decolare de retină parțială.</w:t>
                      </w:r>
                      <w:bookmarkStart w:id="1" w:name="_GoBack"/>
                      <w:bookmarkEnd w:id="1"/>
                    </w:p>
                    <w:p w:rsidR="009A5500" w:rsidRDefault="009A5500" w:rsidP="009A5500">
                      <w:pPr>
                        <w:spacing w:line="240" w:lineRule="auto"/>
                        <w:rPr>
                          <w:noProof/>
                          <w:sz w:val="28"/>
                          <w:szCs w:val="28"/>
                        </w:rPr>
                      </w:pPr>
                      <w:r w:rsidRPr="009A5500">
                        <w:rPr>
                          <w:b/>
                          <w:i/>
                          <w:noProof/>
                          <w:sz w:val="28"/>
                          <w:szCs w:val="28"/>
                        </w:rPr>
                        <w:t xml:space="preserve">Se recomanda:  </w:t>
                      </w:r>
                      <w:r w:rsidRPr="009A5500">
                        <w:rPr>
                          <w:noProof/>
                          <w:sz w:val="28"/>
                          <w:szCs w:val="28"/>
                        </w:rPr>
                        <w:t xml:space="preserve">1. </w:t>
                      </w:r>
                      <w:r w:rsidR="00B4233B">
                        <w:rPr>
                          <w:noProof/>
                          <w:sz w:val="28"/>
                          <w:szCs w:val="28"/>
                        </w:rPr>
                        <w:t>OD – de continuat lasercoagularea</w:t>
                      </w:r>
                    </w:p>
                    <w:p w:rsidR="001A6902" w:rsidRPr="009A5500" w:rsidRDefault="001A6902" w:rsidP="00156929">
                      <w:pPr>
                        <w:spacing w:line="240" w:lineRule="auto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</w:p>
                    <w:p w:rsidR="0072744E" w:rsidRPr="00FE6AFD" w:rsidRDefault="0072744E" w:rsidP="00FE2107">
                      <w:pPr>
                        <w:spacing w:line="240" w:lineRule="auto"/>
                        <w:rPr>
                          <w:color w:val="000000" w:themeColor="text1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FE3DED" w:rsidP="00106021">
      <w:r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6128" behindDoc="0" locked="0" layoutInCell="1" allowOverlap="1" wp14:anchorId="2875212A" wp14:editId="30862120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32" name="Группа 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RĂBDĂU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3F6F13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23.06</w:t>
                              </w:r>
                              <w:r w:rsidR="004B6948">
                                <w:rPr>
                                  <w:sz w:val="24"/>
                                  <w:szCs w:val="24"/>
                                </w:rPr>
                                <w:t>.19</w:t>
                              </w:r>
                              <w:r>
                                <w:rPr>
                                  <w:sz w:val="24"/>
                                  <w:szCs w:val="24"/>
                                </w:rPr>
                                <w:t>84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6F13" w:rsidRDefault="003F6F13" w:rsidP="00FE3DED">
                              <w:pP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  <w:lang w:val="ro-RO"/>
                                </w:rPr>
                                <w:t>STRASENI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6C235C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72744E" w:rsidRPr="006C235C" w:rsidRDefault="004B6948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</w:t>
                              </w:r>
                              <w:r w:rsidR="003F6F13">
                                <w:rPr>
                                  <w:sz w:val="24"/>
                                  <w:szCs w:val="24"/>
                                </w:rPr>
                                <w:t>8340774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502891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3F0B0E" w:rsidRDefault="00FE3DED" w:rsidP="00FE3DED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947A00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</w:t>
                              </w:r>
                              <w:r w:rsidR="00CC79C9">
                                <w:rPr>
                                  <w:sz w:val="32"/>
                                  <w:szCs w:val="32"/>
                                </w:rPr>
                                <w:t>607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FE3DED" w:rsidRPr="00B17907" w:rsidRDefault="00B4233B" w:rsidP="00FE3DED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</w:t>
                              </w:r>
                              <w:r w:rsidR="00FA4E3C">
                                <w:rPr>
                                  <w:sz w:val="32"/>
                                  <w:szCs w:val="32"/>
                                </w:rPr>
                                <w:t>3</w:t>
                              </w:r>
                              <w:r w:rsidR="00156929">
                                <w:rPr>
                                  <w:sz w:val="32"/>
                                  <w:szCs w:val="32"/>
                                </w:rPr>
                                <w:t>/0</w:t>
                              </w:r>
                              <w:r w:rsidR="00FA4E3C">
                                <w:rPr>
                                  <w:sz w:val="32"/>
                                  <w:szCs w:val="32"/>
                                </w:rPr>
                                <w:t>2</w:t>
                              </w:r>
                              <w:r w:rsidR="00793F6F">
                                <w:rPr>
                                  <w:sz w:val="32"/>
                                  <w:szCs w:val="32"/>
                                </w:rPr>
                                <w:t>/</w:t>
                              </w:r>
                              <w:r w:rsidR="00156929">
                                <w:rPr>
                                  <w:sz w:val="32"/>
                                  <w:szCs w:val="32"/>
                                </w:rPr>
                                <w:t>201</w:t>
                              </w:r>
                              <w:r w:rsidR="00FA4E3C">
                                <w:rPr>
                                  <w:sz w:val="32"/>
                                  <w:szCs w:val="32"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875212A" id="Группа 32" o:spid="_x0000_s1027" style="position:absolute;margin-left:49.5pt;margin-top:6.8pt;width:479pt;height:143pt;z-index:251696128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">
                <v:shape id="Text Box 2" o:spid="_x0000_s1028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61UsIA&#10;AADbAAAADwAAAGRycy9kb3ducmV2LnhtbESPW2vCQBSE3wv+h+UIvtWNDVSJWYMIBYUiaPvi2yF7&#10;csHs2ZDdXPz3XaHg4zAz3zBpNplGDNS52rKC1TICQZxbXXOp4Pfn630DwnlkjY1lUvAgB9lu9pZi&#10;ou3IFxquvhQBwi5BBZX3bSKlyysy6Ja2JQ5eYTuDPsiulLrDMcBNIz+i6FMarDksVNjSoaL8fu2N&#10;gvuwdheMblNRnyydZTz25rtUajGf9lsQnib/Cv+3j1pBHMPzS/gBcvc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hzrVSwgAAANsAAAAPAAAAAAAAAAAAAAAAAJgCAABkcnMvZG93&#10;bnJldi54bWxQSwUGAAAAAAQABAD1AAAAhw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RĂBDĂU</w:t>
                        </w:r>
                      </w:p>
                    </w:txbxContent>
                  </v:textbox>
                </v:shape>
                <v:shape id="Text Box 2" o:spid="_x0000_s1029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IvcIA&#10;AADbAAAADwAAAGRycy9kb3ducmV2LnhtbESPQYvCMBSE74L/ITxhb5qq6C61UZYFYQURrHvZ26N5&#10;tqXNS2liW/+9EQSPw8x8wyS7wdSio9aVlhXMZxEI4szqknMFf5f99AuE88gaa8uk4E4OdtvxKMFY&#10;257P1KU+FwHCLkYFhfdNLKXLCjLoZrYhDt7VtgZ9kG0udYt9gJtaLqJoLQ2WHBYKbOinoKxKb0ZB&#10;1X26M0b/w7U8WDrJZX8zx1ypj8nwvQHhafDv8Kv9qxUsV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Ba4i9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M</w:t>
                        </w:r>
                      </w:p>
                    </w:txbxContent>
                  </v:textbox>
                </v:shape>
                <v:shape id="Text Box 2" o:spid="_x0000_s1030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kWy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uRbKvwAAANsAAAAPAAAAAAAAAAAAAAAAAJgCAABkcnMvZG93bnJl&#10;di54bWxQSwUGAAAAAAQABAD1AAAAhAMAAAAA&#10;" strokecolor="white [3212]">
                  <v:textbox inset="0,0,0,0">
                    <w:txbxContent>
                      <w:p w:rsidR="00FE3DED" w:rsidRPr="006C235C" w:rsidRDefault="003F6F13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23.06</w:t>
                        </w:r>
                        <w:r w:rsidR="004B6948">
                          <w:rPr>
                            <w:sz w:val="24"/>
                            <w:szCs w:val="24"/>
                          </w:rPr>
                          <w:t>.19</w:t>
                        </w:r>
                        <w:r>
                          <w:rPr>
                            <w:sz w:val="24"/>
                            <w:szCs w:val="24"/>
                          </w:rPr>
                          <w:t>84</w:t>
                        </w:r>
                      </w:p>
                    </w:txbxContent>
                  </v:textbox>
                </v:shape>
                <v:shape id="Text Box 2" o:spid="_x0000_s1031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WzUb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e9bNRvwAAANsAAAAPAAAAAAAAAAAAAAAAAJgCAABkcnMvZG93bnJl&#10;di54bWxQSwUGAAAAAAQABAD1AAAAhAMAAAAA&#10;" strokecolor="white [3212]">
                  <v:textbox inset="0,0,0,0">
                    <w:txbxContent>
                      <w:p w:rsidR="00FE3DED" w:rsidRPr="003F6F13" w:rsidRDefault="003F6F13" w:rsidP="00FE3DED">
                        <w:pPr>
                          <w:rPr>
                            <w:sz w:val="24"/>
                            <w:szCs w:val="24"/>
                            <w:lang w:val="ro-RO"/>
                          </w:rPr>
                        </w:pPr>
                        <w:r>
                          <w:rPr>
                            <w:sz w:val="24"/>
                            <w:szCs w:val="24"/>
                            <w:lang w:val="ro-RO"/>
                          </w:rPr>
                          <w:t>STRASENI</w:t>
                        </w:r>
                      </w:p>
                    </w:txbxContent>
                  </v:textbox>
                </v:shape>
                <v:shape id="Text Box 2" o:spid="_x0000_s1032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2onI7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r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CvaicjvAAAANsAAAAPAAAAAAAAAAAAAAAAAJgCAABkcnMvZG93bnJldi54&#10;bWxQSwUGAAAAAAQABAD1AAAAgQ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3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CaCuMIA&#10;AADbAAAADwAAAGRycy9kb3ducmV2LnhtbESPQYvCMBSE74L/ITxhb5qqoLu1UZYFYQURrHvZ26N5&#10;tqXNS2liW/+9EQSPw8x8wyS7wdSio9aVlhXMZxEI4szqknMFf5f99BOE88gaa8uk4E4OdtvxKMFY&#10;257P1KU+FwHCLkYFhfdNLKXLCjLoZrYhDt7VtgZ9kG0udYt9gJtaLqJoJQ2WHBYKbOinoKxKb0ZB&#10;1a3dGaP/4VoeLJ3ksr+ZY67Ux2T43oDwNPh3+NX+1QqWX/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JoK4wgAAANsAAAAPAAAAAAAAAAAAAAAAAJgCAABkcnMvZG93&#10;bnJldi54bWxQSwUGAAAAAAQABAD1AAAAhwMAAAAA&#10;" strokecolor="white [3212]">
                  <v:textbox inset="0,0,0,0">
                    <w:txbxContent>
                      <w:p w:rsidR="00FE3DED" w:rsidRPr="006C235C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4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pYWLwA&#10;AADbAAAADwAAAGRycy9kb3ducmV2LnhtbERPyQrCMBC9C/5DGMGbpi6oVKOIICiI4HLxNjRjW2wm&#10;pYlt/XtzEDw+3r7atKYQNVUut6xgNIxAECdW55wquN/2gwUI55E1FpZJwYccbNbdzgpjbRu+UH31&#10;qQgh7GJUkHlfxlK6JCODbmhL4sA9bWXQB1ilUlfYhHBTyHEUzaTBnENDhiXtMkpe17dR8Krn7oLR&#10;o33mR0tnOWne5pQq1e+12yUIT63/i3/ug1YwDevDl/AD5Po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JGlhYvAAAANsAAAAPAAAAAAAAAAAAAAAAAJgCAABkcnMvZG93bnJldi54&#10;bWxQSwUGAAAAAAQABAD1AAAAgQMAAAAA&#10;" strokecolor="white [3212]">
                  <v:textbox inset="0,0,0,0">
                    <w:txbxContent>
                      <w:p w:rsidR="0072744E" w:rsidRPr="006C235C" w:rsidRDefault="004B6948" w:rsidP="00FE3DED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</w:t>
                        </w:r>
                        <w:r w:rsidR="003F6F13">
                          <w:rPr>
                            <w:sz w:val="24"/>
                            <w:szCs w:val="24"/>
                          </w:rPr>
                          <w:t>8340774</w:t>
                        </w:r>
                      </w:p>
                    </w:txbxContent>
                  </v:textbox>
                </v:shape>
                <v:shape id="Text Box 2" o:spid="_x0000_s1035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b9w8IA&#10;AADbAAAADwAAAGRycy9kb3ducmV2LnhtbESPQYvCMBSE74L/ITzBm6bqskptFBEEFxbB6sXbo3m2&#10;pc1LaWLb/febBWGPw8x8wyT7wdSio9aVlhUs5hEI4szqknMF99tptgHhPLLG2jIp+CEH+914lGCs&#10;bc9X6lKfiwBhF6OCwvsmltJlBRl0c9sQB+9pW4M+yDaXusU+wE0tl1H0KQ2WHBYKbOhYUFalL6Og&#10;6tbuitFjeJZfli5y1b/Md67UdDIctiA8Df4//G6ftYKPBfx9CT9A7n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mVv3D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6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RjtM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4DWG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oRjtMMAAADbAAAADwAAAAAAAAAAAAAAAACYAgAAZHJzL2Rv&#10;d25yZXYueG1sUEsFBgAAAAAEAAQA9QAAAIgDAAAAAA==&#10;" strokecolor="white [3212]">
                  <v:textbox inset="0,0,0,0">
                    <w:txbxContent>
                      <w:p w:rsidR="00FE3DED" w:rsidRPr="00502891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7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cjGL8IA&#10;AADbAAAADwAAAGRycy9kb3ducmV2LnhtbESPT4vCMBTE74LfITxhb5r6B3epjbIsCCuIYN3L3h7N&#10;sy1tXkoT2/rtjSB4HGbmN0yyG0wtOmpdaVnBfBaBIM6sLjlX8HfZT79AOI+ssbZMCu7kYLcdjxKM&#10;te35TF3qcxEg7GJUUHjfxFK6rCCDbmYb4uBdbWvQB9nmUrfYB7ip5SKK1tJgyWGhwIZ+Csqq9GYU&#10;VN2nO2P0P1zLg6WTXPY3c8yV+pgM3xsQngb/Dr/av1rBagnPL+EHyO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5yMYvwgAAANsAAAAPAAAAAAAAAAAAAAAAAJgCAABkcnMvZG93&#10;bnJldi54bWxQSwUGAAAAAAQABAD1AAAAhwMAAAAA&#10;" strokecolor="white [3212]">
                  <v:textbox inset="0,0,0,0">
                    <w:txbxContent>
                      <w:p w:rsidR="00FE3DED" w:rsidRPr="003F0B0E" w:rsidRDefault="00FE3DED" w:rsidP="00FE3DED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38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FeW8IA&#10;AADbAAAADwAAAGRycy9kb3ducmV2LnhtbESPQYvCMBSE74L/ITzBm6a64i61UZYFYQURrHvZ26N5&#10;tqXNS2liW/+9EQSPw8x8wyS7wdSio9aVlhUs5hEI4szqknMFf5f97AuE88gaa8uk4E4OdtvxKMFY&#10;257P1KU+FwHCLkYFhfdNLKXLCjLo5rYhDt7VtgZ9kG0udYt9gJtaLqNoLQ2WHBYKbOinoKxKb0ZB&#10;1X26M0b/w7U8WDrJj/5mjrlS08nwvQHhafDv8Kv9qxWsVvD8En6A3D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2IV5bwgAAANsAAAAPAAAAAAAAAAAAAAAAAJgCAABkcnMvZG93&#10;bnJldi54bWxQSwUGAAAAAAQABAD1AAAAhwMAAAAA&#10;" strokecolor="white [3212]">
                  <v:textbox inset="0,0,0,0">
                    <w:txbxContent>
                      <w:p w:rsidR="00FE3DED" w:rsidRPr="00B17907" w:rsidRDefault="00947A00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</w:t>
                        </w:r>
                        <w:r w:rsidR="00CC79C9">
                          <w:rPr>
                            <w:sz w:val="32"/>
                            <w:szCs w:val="32"/>
                          </w:rPr>
                          <w:t>607</w:t>
                        </w:r>
                      </w:p>
                    </w:txbxContent>
                  </v:textbox>
                </v:shape>
                <v:shape id="Text Box 2" o:spid="_x0000_s1039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37wMMA&#10;AADbAAAADwAAAGRycy9kb3ducmV2LnhtbESPT4vCMBTE7wt+h/AEb2vq6qrURpEFQUEW/HPx9mie&#10;bWnzUprYdr/9RhA8DjPzGybZ9KYSLTWusKxgMo5AEKdWF5wpuF52n0sQziNrrCyTgj9ysFkPPhKM&#10;te34RO3ZZyJA2MWoIPe+jqV0aU4G3djWxMG728agD7LJpG6wC3BTya8omkuDBYeFHGv6ySktzw+j&#10;oGwX7oTRrb8XB0u/cto9zDFTajTstysQnnr/Dr/ae61g9g3PL+EHyPU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W37wMMAAADbAAAADwAAAAAAAAAAAAAAAACYAgAAZHJzL2Rv&#10;d25yZXYueG1sUEsFBgAAAAAEAAQA9QAAAIgDAAAAAA==&#10;" strokecolor="white [3212]">
                  <v:textbox inset="0,0,0,0">
                    <w:txbxContent>
                      <w:p w:rsidR="00FE3DED" w:rsidRPr="00B17907" w:rsidRDefault="00B4233B" w:rsidP="00FE3DED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</w:t>
                        </w:r>
                        <w:r w:rsidR="00FA4E3C">
                          <w:rPr>
                            <w:sz w:val="32"/>
                            <w:szCs w:val="32"/>
                          </w:rPr>
                          <w:t>3</w:t>
                        </w:r>
                        <w:r w:rsidR="00156929">
                          <w:rPr>
                            <w:sz w:val="32"/>
                            <w:szCs w:val="32"/>
                          </w:rPr>
                          <w:t>/0</w:t>
                        </w:r>
                        <w:r w:rsidR="00FA4E3C">
                          <w:rPr>
                            <w:sz w:val="32"/>
                            <w:szCs w:val="32"/>
                          </w:rPr>
                          <w:t>2</w:t>
                        </w:r>
                        <w:r w:rsidR="00793F6F">
                          <w:rPr>
                            <w:sz w:val="32"/>
                            <w:szCs w:val="32"/>
                          </w:rPr>
                          <w:t>/</w:t>
                        </w:r>
                        <w:r w:rsidR="00156929">
                          <w:rPr>
                            <w:sz w:val="32"/>
                            <w:szCs w:val="32"/>
                          </w:rPr>
                          <w:t>201</w:t>
                        </w:r>
                        <w:r w:rsidR="00FA4E3C">
                          <w:rPr>
                            <w:sz w:val="32"/>
                            <w:szCs w:val="32"/>
                          </w:rPr>
                          <w:t>7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51364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4080" behindDoc="0" locked="0" layoutInCell="1" allowOverlap="1" wp14:anchorId="42B41D10" wp14:editId="12CBC0A3">
                <wp:simplePos x="0" y="0"/>
                <wp:positionH relativeFrom="column">
                  <wp:posOffset>628650</wp:posOffset>
                </wp:positionH>
                <wp:positionV relativeFrom="paragraph">
                  <wp:posOffset>86360</wp:posOffset>
                </wp:positionV>
                <wp:extent cx="6083300" cy="1816100"/>
                <wp:effectExtent l="0" t="0" r="12700" b="12700"/>
                <wp:wrapSquare wrapText="bothSides"/>
                <wp:docPr id="16" name="Группа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1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COJOCARU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914BAE" w:rsidRPr="003F6F13" w:rsidRDefault="003F6F13">
                              <w:pPr>
                                <w:rPr>
                                  <w:lang w:val="ro-RO"/>
                                </w:rPr>
                              </w:pPr>
                              <w:r>
                                <w:rPr>
                                  <w:lang w:val="ro-RO"/>
                                </w:rPr>
                                <w:t>VALERIU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15/12/1952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STR. NEGRUZZI 129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0980509274510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6C235C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069115986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502891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2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3F0B0E" w:rsidRDefault="00D51364" w:rsidP="00D51364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000067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3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51364" w:rsidRPr="00B17907" w:rsidRDefault="00D51364" w:rsidP="00D51364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12/05/2014 10:30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B41D10" id="Группа 16" o:spid="_x0000_s1040" style="position:absolute;margin-left:49.5pt;margin-top:6.8pt;width:479pt;height:143pt;z-index:251694080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">
                <v:shape id="Text Box 2" o:spid="_x0000_s1041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Pe2L4A&#10;AADbAAAADwAAAGRycy9kb3ducmV2LnhtbERPy6rCMBDdC/5DGMGdpl7BRzWKXBAURPCxcTc0Y1ts&#10;JqWJbf17Iwju5nCes1y3phA1VS63rGA0jEAQJ1bnnCq4XraDGQjnkTUWlknBixysV93OEmNtGz5R&#10;ffapCCHsYlSQeV/GUrokI4NuaEviwN1tZdAHWKVSV9iEcFPIvyiaSIM5h4YMS/rPKHmcn0bBo566&#10;E0a39p7vLR3luHmaQ6pUv9duFiA8tf4n/rp3Osyfw+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uT3ti+AAAA2wAAAA8AAAAAAAAAAAAAAAAAmAIAAGRycy9kb3ducmV2&#10;LnhtbFBLBQYAAAAABAAEAPUAAACDAwAAAAA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COJOCARU</w:t>
                        </w:r>
                      </w:p>
                    </w:txbxContent>
                  </v:textbox>
                </v:shape>
                <v:shape id="Text Box 2" o:spid="_x0000_s1042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W9+L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P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Uxb34vAAAANsAAAAPAAAAAAAAAAAAAAAAAJgCAABkcnMvZG93bnJldi54&#10;bWxQSwUGAAAAAAQABAD1AAAAgQMAAAAA&#10;" strokecolor="white [3212]">
                  <v:textbox inset="0,0,0,0">
                    <w:txbxContent>
                      <w:p w:rsidR="00914BAE" w:rsidRPr="003F6F13" w:rsidRDefault="003F6F13">
                        <w:pPr>
                          <w:rPr>
                            <w:lang w:val="ro-RO"/>
                          </w:rPr>
                        </w:pPr>
                        <w:r>
                          <w:rPr>
                            <w:lang w:val="ro-RO"/>
                          </w:rPr>
                          <w:t>VALERIU</w:t>
                        </w:r>
                      </w:p>
                    </w:txbxContent>
                  </v:textbox>
                </v:shape>
                <v:shape id="Text Box 2" o:spid="_x0000_s1043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YY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7iRhj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M</w:t>
                        </w:r>
                      </w:p>
                    </w:txbxContent>
                  </v:textbox>
                </v:shape>
                <v:shape id="Text Box 2" o:spid="_x0000_s1044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1uGFMIA&#10;AADbAAAADwAAAGRycy9kb3ducmV2LnhtbESPT4vCMBTE78J+h/CEvdnULuhSTUUWBBdE8M9lb4/m&#10;2ZY2L6WJbffbG0HwOMzMb5j1ZjSN6KlzlWUF8ygGQZxbXXGh4HrZzb5BOI+ssbFMCv7JwSb7mKwx&#10;1XbgE/VnX4gAYZeigtL7NpXS5SUZdJFtiYN3s51BH2RXSN3hEOCmkUkcL6TBisNCiS39lJTX57tR&#10;UPdLd8L4b7xVv5aO8mu4m0Oh1Od03K5AeBr9O/xq77WCJIHnl/ADZPY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LW4YUwgAAANsAAAAPAAAAAAAAAAAAAAAAAJgCAABkcnMvZG93&#10;bnJldi54bWxQSwUGAAAAAAQABAD1AAAAhw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15/12/1952</w:t>
                        </w:r>
                      </w:p>
                    </w:txbxContent>
                  </v:textbox>
                </v:shape>
                <v:shape id="Text Box 2" o:spid="_x0000_s1045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cjj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E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kFyOP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STR. NEGRUZZI 129</w:t>
                        </w:r>
                      </w:p>
                    </w:txbxContent>
                  </v:textbox>
                </v:shape>
                <v:shape id="Text Box 2" o:spid="_x0000_s1046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67+8MA&#10;AADbAAAADwAAAGRycy9kb3ducmV2LnhtbESPzWrDMBCE74G+g9hCb4lct6T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/67+8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47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eYMMA&#10;AADbAAAADwAAAGRycy9kb3ducmV2LnhtbESPzWrDMBCE74G+g9hCb4lcl6bFtWxKIZBAKMTppbfF&#10;2tjG1spY8k/ePioUchxm5hsmzRfTiYkG11hW8LyJQBCXVjdcKfg579bvIJxH1thZJgVXcpBnD6sU&#10;E21nPtFU+EoECLsEFdTe94mUrqzJoNvYnjh4FzsY9EEOldQDzgFuOhlH0VYabDgs1NjTV01lW4xG&#10;QTu9uRNGv8ulOVj6li/zaI6VUk+Py+cHCE+Lv4f/23utIH6F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LIeYMMAAADbAAAADwAAAAAAAAAAAAAAAACYAgAAZHJzL2Rv&#10;d25yZXYueG1sUEsFBgAAAAAEAAQA9QAAAIgDAAAAAA==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0980509274510</w:t>
                        </w:r>
                      </w:p>
                    </w:txbxContent>
                  </v:textbox>
                </v:shape>
                <v:shape id="Text Box 2" o:spid="_x0000_s1048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CAF7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U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0YIAXvwAAANsAAAAPAAAAAAAAAAAAAAAAAJgCAABkcnMvZG93bnJl&#10;di54bWxQSwUGAAAAAAQABAD1AAAAhAMAAAAA&#10;" strokecolor="white [3212]">
                  <v:textbox inset="0,0,0,0">
                    <w:txbxContent>
                      <w:p w:rsidR="00D51364" w:rsidRPr="006C235C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069115986</w:t>
                        </w:r>
                      </w:p>
                    </w:txbxContent>
                  </v:textbox>
                </v:shape>
                <v:shape id="Text Box 2" o:spid="_x0000_s1049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wljL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rGM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bLCWMvwAAANsAAAAPAAAAAAAAAAAAAAAAAJgCAABkcnMvZG93bnJl&#10;di54bWxQSwUGAAAAAAQABAD1AAAAhAMAAAAA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0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Ox/r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LH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Aqs7H+vAAAANsAAAAPAAAAAAAAAAAAAAAAAJgCAABkcnMvZG93bnJldi54&#10;bWxQSwUGAAAAAAQABAD1AAAAgQMAAAAA&#10;" strokecolor="white [3212]">
                  <v:textbox inset="0,0,0,0">
                    <w:txbxContent>
                      <w:p w:rsidR="00D51364" w:rsidRPr="00502891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1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8UZcMA&#10;AADbAAAADwAAAGRycy9kb3ducmV2LnhtbESPzWrDMBCE74G+g9hCb4lcF5rWtWxKIZBAKMTppbfF&#10;2tjG1spY8k/ePioUchxm5hsmzRfTiYkG11hW8LyJQBCXVjdcKfg579ZvIJxH1thZJgVXcpBnD6sU&#10;E21nPtFU+EoECLsEFdTe94mUrqzJoNvYnjh4FzsY9EEOldQDzgFuOhlH0as02HBYqLGnr5rKthiN&#10;gnbauhNGv8ulOVj6li/zaI6VUk+Py+cHCE+Lv4f/23utIH6Hvy/hB8js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8UZcMAAADbAAAADwAAAAAAAAAAAAAAAACYAgAAZHJzL2Rv&#10;d25yZXYueG1sUEsFBgAAAAAEAAQA9QAAAIgDAAAAAA==&#10;" strokecolor="white [3212]">
                  <v:textbox inset="0,0,0,0">
                    <w:txbxContent>
                      <w:p w:rsidR="00D51364" w:rsidRPr="003F0B0E" w:rsidRDefault="00D51364" w:rsidP="00D51364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52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wrJbwA&#10;AADbAAAADwAAAGRycy9kb3ducmV2LnhtbERPSwrCMBDdC94hjODOpiqoVKOIICiI4GfjbmjGtthM&#10;ShPbenuzEFw+3n+16UwpGqpdYVnBOIpBEKdWF5wpuN/2owUI55E1lpZJwYccbNb93goTbVu+UHP1&#10;mQgh7BJUkHtfJVK6NCeDLrIVceCetjboA6wzqWtsQ7gp5SSOZ9JgwaEhx4p2OaWv69soeDVzd8H4&#10;0T2Lo6WznLZvc8qUGg667RKEp87/xT/3QSuYhvXhS/gBcv0F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RHCslvAAAANsAAAAPAAAAAAAAAAAAAAAAAJgCAABkcnMvZG93bnJldi54&#10;bWxQSwUGAAAAAAQABAD1AAAAgQ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000067</w:t>
                        </w:r>
                      </w:p>
                    </w:txbxContent>
                  </v:textbox>
                </v:shape>
                <v:shape id="Text Box 2" o:spid="_x0000_s1053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COvr8A&#10;AADbAAAADwAAAGRycy9kb3ducmV2LnhtbESPzQrCMBCE74LvEFbwpqkKKtUoIggKIvhz8bY0a1ts&#10;NqWJbX17Iwgeh5n5hlmuW1OImiqXW1YwGkYgiBOrc04V3K67wRyE88gaC8uk4E0O1qtuZ4mxtg2f&#10;qb74VAQIuxgVZN6XsZQuycigG9qSOHgPWxn0QVap1BU2AW4KOY6iqTSYc1jIsKRtRsnz8jIKnvXM&#10;nTG6t4/8YOkkJ83LHFOl+r12swDhqfX/8K+91womI/h+CT9Arj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+UI6+vwAAANsAAAAPAAAAAAAAAAAAAAAAAJgCAABkcnMvZG93bnJl&#10;di54bWxQSwUGAAAAAAQABAD1AAAAhAMAAAAA&#10;" strokecolor="white [3212]">
                  <v:textbox inset="0,0,0,0">
                    <w:txbxContent>
                      <w:p w:rsidR="00D51364" w:rsidRPr="00B17907" w:rsidRDefault="00D51364" w:rsidP="00D51364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12/05/2014 10:30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4B278B">
        <w:rPr>
          <w:noProof/>
          <w:lang w:val="ru-RU" w:eastAsia="ru-RU"/>
        </w:rPr>
        <mc:AlternateContent>
          <mc:Choice Requires="wpg">
            <w:drawing>
              <wp:anchor distT="0" distB="0" distL="114300" distR="114300" simplePos="0" relativeHeight="251692032" behindDoc="0" locked="0" layoutInCell="1" allowOverlap="1" wp14:anchorId="04E52364" wp14:editId="658B63CE">
                <wp:simplePos x="0" y="0"/>
                <wp:positionH relativeFrom="column">
                  <wp:posOffset>628650</wp:posOffset>
                </wp:positionH>
                <wp:positionV relativeFrom="paragraph">
                  <wp:posOffset>89535</wp:posOffset>
                </wp:positionV>
                <wp:extent cx="6083300" cy="1816100"/>
                <wp:effectExtent l="0" t="0" r="12700" b="12700"/>
                <wp:wrapSquare wrapText="bothSides"/>
                <wp:docPr id="2" name="Группа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3300" cy="1816100"/>
                          <a:chOff x="0" y="0"/>
                          <a:chExt cx="6083300" cy="1816100"/>
                        </a:xfrm>
                      </wpg:grpSpPr>
                      <wps:wsp>
                        <wps:cNvPr id="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8895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Taranu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49500" y="495300"/>
                            <a:ext cx="169989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Dumitru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4889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  M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000" y="8763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18/02/1992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8550" y="882650"/>
                            <a:ext cx="3619500" cy="1809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ORHEI, S</w:t>
                              </w:r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 xml:space="preserve">at </w:t>
                              </w:r>
                              <w:proofErr w:type="spellStart"/>
                              <w:r w:rsidR="00FE6AFD">
                                <w:rPr>
                                  <w:sz w:val="24"/>
                                  <w:szCs w:val="24"/>
                                </w:rPr>
                                <w:t>Morozeni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794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238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4B278B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86300" y="124460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069837029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692650" y="1619250"/>
                            <a:ext cx="1390650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>078060350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175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FE6AFD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Victor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Palarie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2362200" y="1625600"/>
                            <a:ext cx="1325245" cy="1905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3F0B0E" w:rsidRDefault="00FE6AFD" w:rsidP="004B278B">
                              <w:pPr>
                                <w:rPr>
                                  <w:sz w:val="24"/>
                                  <w:szCs w:val="24"/>
                                </w:rPr>
                              </w:pP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Clin</w:t>
                              </w:r>
                              <w:proofErr w:type="spellEnd"/>
                              <w:r>
                                <w:rPr>
                                  <w:sz w:val="24"/>
                                  <w:szCs w:val="24"/>
                                </w:rPr>
                                <w:t xml:space="preserve">. Inter. </w:t>
                              </w:r>
                              <w:proofErr w:type="spellStart"/>
                              <w:r>
                                <w:rPr>
                                  <w:sz w:val="24"/>
                                  <w:szCs w:val="24"/>
                                </w:rPr>
                                <w:t>Diabet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4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53340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000006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  <wps:wsp>
                        <wps:cNvPr id="15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4362450" y="0"/>
                            <a:ext cx="1699895" cy="22415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4B278B" w:rsidRPr="00B17907" w:rsidRDefault="004B278B" w:rsidP="004B278B">
                              <w:pPr>
                                <w:rPr>
                                  <w:sz w:val="32"/>
                                  <w:szCs w:val="32"/>
                                </w:rPr>
                              </w:pPr>
                              <w:r>
                                <w:rPr>
                                  <w:sz w:val="32"/>
                                  <w:szCs w:val="32"/>
                                </w:rPr>
                                <w:t>04/04/2014 16:00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E52364" id="Группа 2" o:spid="_x0000_s1055" style="position:absolute;margin-left:49.5pt;margin-top:7.05pt;width:479pt;height:143pt;z-index:251692032" coordsize="60833,1816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">
                <v:shape id="Text Box 2" o:spid="_x0000_s1056" type="#_x0000_t202" style="position:absolute;top:4889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IOid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o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OSDone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Taranu</w:t>
                        </w:r>
                        <w:proofErr w:type="spellEnd"/>
                      </w:p>
                    </w:txbxContent>
                  </v:textbox>
                </v:shape>
                <v:shape id="Text Box 2" o:spid="_x0000_s1057" type="#_x0000_t202" style="position:absolute;left:23495;top:4953;width:16998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2o6A78A&#10;AADaAAAADwAAAGRycy9kb3ducmV2LnhtbESPzarCMBSE94LvEI7gTlOvolKNIhcEBRH82bg7NMe2&#10;2JyUJrb17Y0guBxm5htmuW5NIWqqXG5ZwWgYgSBOrM45VXC9bAdzEM4jaywsk4IXOVivup0lxto2&#10;fKL67FMRIOxiVJB5X8ZSuiQjg25oS+Lg3W1l0AdZpVJX2AS4KeRfFE2lwZzDQoYl/WeUPM5Po+BR&#10;z9wJo1t7z/eWjnLcPM0hVarfazcLEJ5a/wt/2zutYAKfK+EGyNU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rajoDvwAAANoAAAAPAAAAAAAAAAAAAAAAAJgCAABkcnMvZG93bnJl&#10;di54bWxQSwUGAAAAAAQABAD1AAAAhAMAAAAA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Dumitru</w:t>
                        </w:r>
                        <w:proofErr w:type="spellEnd"/>
                      </w:p>
                    </w:txbxContent>
                  </v:textbox>
                </v:shape>
                <v:shape id="Text Box 2" o:spid="_x0000_s1058" type="#_x0000_t202" style="position:absolute;left:46926;top:4889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afmMAA&#10;AADaAAAADwAAAGRycy9kb3ducmV2LnhtbESPS6vCMBSE94L/IRzBnaZe8UE1ilwQFETwsXF3aI5t&#10;sTkpTWzrvzeC4HKYmW+Y5bo1haipcrllBaNhBII4sTrnVMH1sh3MQTiPrLGwTApe5GC96naWGGvb&#10;8Inqs09FgLCLUUHmfRlL6ZKMDLqhLYmDd7eVQR9klUpdYRPgppB/UTSVBnMOCxmW9J9R8jg/jYJH&#10;PXMnjG7tPd9bOspx8zSHVKl+r90sQHhq/S/8be+0gg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CafmM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  M</w:t>
                        </w:r>
                      </w:p>
                    </w:txbxContent>
                  </v:textbox>
                </v:shape>
                <v:shape id="Text Box 2" o:spid="_x0000_s1059" type="#_x0000_t202" style="position:absolute;left:2540;top:8763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PQB77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q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T0Ae+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18/02/1992</w:t>
                        </w:r>
                      </w:p>
                    </w:txbxContent>
                  </v:textbox>
                </v:shape>
                <v:shape id="Text Box 2" o:spid="_x0000_s1060" type="#_x0000_t202" style="position:absolute;left:23685;top:8826;width:36195;height:181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7ikdL4A&#10;AADaAAAADwAAAGRycy9kb3ducmV2LnhtbESPzQrCMBCE74LvEFbwpqkKKtUoIggKIvhz8bY0a1ts&#10;NqWJbX17Iwgeh5n5hlmuW1OImiqXW1YwGkYgiBOrc04V3K67wRyE88gaC8uk4E0O1qtuZ4mxtg2f&#10;qb74VAQIuxgVZN6XsZQuycigG9qSOHgPWxn0QVap1BU2AW4KOY6iqTSYc1jIsKRtRsnz8jIKnvXM&#10;nTG6t4/8YOkkJ83LHFOl+r12swDhqfX/8K+91wpm8L0SboBcfQ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Ju4pHS+AAAA2gAAAA8AAAAAAAAAAAAAAAAAmAIAAGRycy9kb3ducmV2&#10;LnhtbFBLBQYAAAAABAAEAPUAAACD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ORHEI, S</w:t>
                        </w:r>
                        <w:r w:rsidR="00FE6AFD">
                          <w:rPr>
                            <w:sz w:val="24"/>
                            <w:szCs w:val="24"/>
                          </w:rPr>
                          <w:t xml:space="preserve">at </w:t>
                        </w:r>
                        <w:proofErr w:type="spellStart"/>
                        <w:r w:rsidR="00FE6AFD">
                          <w:rPr>
                            <w:sz w:val="24"/>
                            <w:szCs w:val="24"/>
                          </w:rPr>
                          <w:t>Morozeni</w:t>
                        </w:r>
                        <w:proofErr w:type="spellEnd"/>
                      </w:p>
                    </w:txbxContent>
                  </v:textbox>
                </v:shape>
                <v:shape id="Text Box 2" o:spid="_x0000_s1061" type="#_x0000_t202" style="position:absolute;left:2794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cwBrsA&#10;AADaAAAADwAAAGRycy9kb3ducmV2LnhtbERPSwrCMBDdC94hjODOpiqoVKOIICiI4GfjbmjGtthM&#10;ShPbenuzEFw+3n+16UwpGqpdYVnBOIpBEKdWF5wpuN/2owUI55E1lpZJwYccbNb93goTbVu+UHP1&#10;mQgh7BJUkHtfJVK6NCeDLrIVceCetjboA6wzqWtsQ7gp5SSOZ9JgwaEhx4p2OaWv69soeDVzd8H4&#10;0T2Lo6WznLZvc8qUGg667RKEp87/xT/3QSsIW8OVcAPk+gs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OonMAa7AAAA2gAAAA8AAAAAAAAAAAAAAAAAmAIAAGRycy9kb3ducmV2Lnht&#10;bFBLBQYAAAAABAAEAPUAAACAAwAAAAA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2" type="#_x0000_t202" style="position:absolute;left:23622;top:12382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uVncAA&#10;AADaAAAADwAAAGRycy9kb3ducmV2LnhtbESPS6vCMBSE94L/IRzBnaZewUc1ilwQFETwsXF3aI5t&#10;sTkpTWzrvzeC4HKYmW+Y5bo1haipcrllBaNhBII4sTrnVMH1sh3MQDiPrLGwTApe5GC96naWGGvb&#10;8Inqs09FgLCLUUHmfRlL6ZKMDLqhLYmDd7eVQR9klUpdYRPgppB/UTSRBnMOCxmW9J9R8jg/jYJH&#10;PXUnjG7tPd9bOspx8zSHVKl+r90sQHhq/S/8be+0gjl8roQbIF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hWuVncAAAADaAAAADwAAAAAAAAAAAAAAAACYAgAAZHJzL2Rvd25y&#10;ZXYueG1sUEsFBgAAAAAEAAQA9QAAAIUDAAAAAA==&#10;" strokecolor="white [3212]">
                  <v:textbox inset="0,0,0,0">
                    <w:txbxContent>
                      <w:p w:rsidR="004B278B" w:rsidRPr="003F0B0E" w:rsidRDefault="004B278B" w:rsidP="004B278B">
                        <w:pPr>
                          <w:rPr>
                            <w:sz w:val="24"/>
                            <w:szCs w:val="24"/>
                          </w:rPr>
                        </w:pPr>
                      </w:p>
                    </w:txbxContent>
                  </v:textbox>
                </v:shape>
                <v:shape id="Text Box 2" o:spid="_x0000_s1063" type="#_x0000_t202" style="position:absolute;left:46863;top:12446;width:13906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l3RcEA&#10;AADbAAAADwAAAGRycy9kb3ducmV2LnhtbESPQYvCQAyF74L/YYjgTaeuoFIdRYQFhUXQ3Yu30Ilt&#10;sZMpnbGt/94cFrwlvJf3vmx2vatUS00oPRuYTRNQxJm3JecG/n6/JytQISJbrDyTgRcF2G2Hgw2m&#10;1nd8ofYacyUhHFI0UMRYp1qHrCCHYeprYtHuvnEYZW1ybRvsJNxV+itJFtphydJQYE2HgrLH9ekM&#10;PNpluGBy6+/lydNZz7un+8mNGY/6/RpUpD5+zP/XRyv4Qi+/yAB6+w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qpd0XBAAAA2wAAAA8AAAAAAAAAAAAAAAAAmAIAAGRycy9kb3du&#10;cmV2LnhtbFBLBQYAAAAABAAEAPUAAACGAwAAAAA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069837029</w:t>
                        </w:r>
                      </w:p>
                    </w:txbxContent>
                  </v:textbox>
                </v:shape>
                <v:shape id="Text Box 2" o:spid="_x0000_s1064" type="#_x0000_t202" style="position:absolute;left:46926;top:16192;width:13907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XS3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S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deXS3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>078060350</w:t>
                        </w:r>
                      </w:p>
                    </w:txbxContent>
                  </v:textbox>
                </v:shape>
                <v:shape id="Text Box 2" o:spid="_x0000_s1065" type="#_x0000_t202" style="position:absolute;left:3175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dMqb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W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hTdMqb0AAADbAAAADwAAAAAAAAAAAAAAAACYAgAAZHJzL2Rvd25yZXYu&#10;eG1sUEsFBgAAAAAEAAQA9QAAAIIDAAAAAA==&#10;" strokecolor="white [3212]">
                  <v:textbox inset="0,0,0,0">
                    <w:txbxContent>
                      <w:p w:rsidR="004B278B" w:rsidRPr="00FE6AFD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r>
                          <w:rPr>
                            <w:sz w:val="24"/>
                            <w:szCs w:val="24"/>
                          </w:rPr>
                          <w:t xml:space="preserve">Victor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Palarie</w:t>
                        </w:r>
                        <w:proofErr w:type="spellEnd"/>
                      </w:p>
                    </w:txbxContent>
                  </v:textbox>
                </v:shape>
                <v:shape id="Text Box 2" o:spid="_x0000_s1066" type="#_x0000_t202" style="position:absolute;left:23622;top:16256;width:13252;height:190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vpMr0A&#10;AADbAAAADwAAAGRycy9kb3ducmV2LnhtbERPSwrCMBDdC94hjOBOUxVUqlFEEBRE8LNxNzRjW2wm&#10;pYltvb0RBHfzeN9ZrltTiJoql1tWMBpGIIgTq3NOFdyuu8EchPPIGgvLpOBNDtarbmeJsbYNn6m+&#10;+FSEEHYxKsi8L2MpXZKRQTe0JXHgHrYy6AOsUqkrbEK4KeQ4iqbSYM6hIcOSthklz8vLKHjWM3fG&#10;6N4+8oOlk5w0L3NMler32s0ChKfW/8U/916H+RP4/hIOkKsPAA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6nvpMr0AAADbAAAADwAAAAAAAAAAAAAAAACYAgAAZHJzL2Rvd25yZXYu&#10;eG1sUEsFBgAAAAAEAAQA9QAAAIIDAAAAAA==&#10;" strokecolor="white [3212]">
                  <v:textbox inset="0,0,0,0">
                    <w:txbxContent>
                      <w:p w:rsidR="004B278B" w:rsidRPr="003F0B0E" w:rsidRDefault="00FE6AFD" w:rsidP="004B278B">
                        <w:pPr>
                          <w:rPr>
                            <w:sz w:val="24"/>
                            <w:szCs w:val="24"/>
                          </w:rPr>
                        </w:pP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Clin</w:t>
                        </w:r>
                        <w:proofErr w:type="spellEnd"/>
                        <w:r>
                          <w:rPr>
                            <w:sz w:val="24"/>
                            <w:szCs w:val="24"/>
                          </w:rPr>
                          <w:t xml:space="preserve">. Inter. </w:t>
                        </w:r>
                        <w:proofErr w:type="spellStart"/>
                        <w:r>
                          <w:rPr>
                            <w:sz w:val="24"/>
                            <w:szCs w:val="24"/>
                          </w:rPr>
                          <w:t>Diabet</w:t>
                        </w:r>
                        <w:proofErr w:type="spellEnd"/>
                      </w:p>
                    </w:txbxContent>
                  </v:textbox>
                </v:shape>
                <v:shape id="Text Box 2" o:spid="_x0000_s1067" type="#_x0000_t202" style="position:absolute;left:5334;width:16998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JxRr4A&#10;AADbAAAADwAAAGRycy9kb3ducmV2LnhtbERPy6rCMBDdC/5DGMGdpl5FpRpFLggKIvjYuBuasS02&#10;k9LEtv69EQR3czjPWa5bU4iaKpdbVjAaRiCIE6tzThVcL9vBHITzyBoLy6TgRQ7Wq25nibG2DZ+o&#10;PvtUhBB2MSrIvC9jKV2SkUE3tCVx4O62MugDrFKpK2xCuCnkXxRNpcGcQ0OGJf1nlDzOT6PgUc/c&#10;CaNbe8/3lo5y3DzNIVWq32s3CxCeWv8Tf907HeZP4PNLOECu3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GWScUa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000006</w:t>
                        </w:r>
                      </w:p>
                    </w:txbxContent>
                  </v:textbox>
                </v:shape>
                <v:shape id="Text Box 2" o:spid="_x0000_s1068" type="#_x0000_t202" style="position:absolute;left:43624;width:16999;height:224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t7U3b4A&#10;AADbAAAADwAAAGRycy9kb3ducmV2LnhtbERPy6rCMBDdC/5DGMGdpl7xQTWKXBAURPCxcTc0Y1ts&#10;JqWJbf17Iwju5nCes1y3phA1VS63rGA0jEAQJ1bnnCq4XraDOQjnkTUWlknBixysV93OEmNtGz5R&#10;ffapCCHsYlSQeV/GUrokI4NuaEviwN1tZdAHWKVSV9iEcFPIvyiaSoM5h4YMS/rPKHmcn0bBo565&#10;E0a39p7vLR3luHmaQ6pUv9duFiA8tf4n/rp3OsyfwOeXcIBcv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Are1N2+AAAA2wAAAA8AAAAAAAAAAAAAAAAAmAIAAGRycy9kb3ducmV2&#10;LnhtbFBLBQYAAAAABAAEAPUAAACDAwAAAAA=&#10;" strokecolor="white [3212]">
                  <v:textbox inset="0,0,0,0">
                    <w:txbxContent>
                      <w:p w:rsidR="004B278B" w:rsidRPr="00B17907" w:rsidRDefault="004B278B" w:rsidP="004B278B">
                        <w:pPr>
                          <w:rPr>
                            <w:sz w:val="32"/>
                            <w:szCs w:val="32"/>
                          </w:rPr>
                        </w:pPr>
                        <w:r>
                          <w:rPr>
                            <w:sz w:val="32"/>
                            <w:szCs w:val="32"/>
                          </w:rPr>
                          <w:t>04/04/2014 16:00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106021" w:rsidP="00106021"/>
    <w:p w:rsidR="00106021" w:rsidRDefault="00FE6AFD" w:rsidP="00106021">
      <w:r>
        <w:rPr>
          <w:noProof/>
          <w:lang w:val="ru-RU" w:eastAsia="ru-RU"/>
        </w:rPr>
        <mc:AlternateContent>
          <mc:Choice Requires="wps">
            <w:drawing>
              <wp:anchor distT="45720" distB="45720" distL="114300" distR="114300" simplePos="0" relativeHeight="251689984" behindDoc="0" locked="0" layoutInCell="1" allowOverlap="1" wp14:anchorId="1CF2F576" wp14:editId="2FBF6C30">
                <wp:simplePos x="0" y="0"/>
                <wp:positionH relativeFrom="margin">
                  <wp:posOffset>4648200</wp:posOffset>
                </wp:positionH>
                <wp:positionV relativeFrom="page">
                  <wp:posOffset>9315450</wp:posOffset>
                </wp:positionV>
                <wp:extent cx="2103120" cy="288925"/>
                <wp:effectExtent l="0" t="0" r="11430" b="15875"/>
                <wp:wrapSquare wrapText="bothSides"/>
                <wp:docPr id="18" name="Надпись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03120" cy="288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E2107" w:rsidRPr="001A6902" w:rsidRDefault="001A6902" w:rsidP="00FE2107">
                            <w:pPr>
                              <w:spacing w:line="240" w:lineRule="auto"/>
                              <w:rPr>
                                <w:sz w:val="28"/>
                                <w:szCs w:val="24"/>
                                <w:lang w:val="ro-RO"/>
                              </w:rPr>
                            </w:pPr>
                            <w:r>
                              <w:rPr>
                                <w:sz w:val="28"/>
                                <w:szCs w:val="24"/>
                                <w:lang w:val="ro-RO"/>
                              </w:rPr>
                              <w:t>PĂLĂRIE NATALIA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F2F576" id="_x0000_s1068" type="#_x0000_t202" style="position:absolute;margin-left:366pt;margin-top:733.5pt;width:165.6pt;height:22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" strokecolor="white [3212]">
                <v:textbox>
                  <w:txbxContent>
                    <w:p w:rsidR="00FE2107" w:rsidRPr="001A6902" w:rsidRDefault="001A6902" w:rsidP="00FE2107">
                      <w:pPr>
                        <w:spacing w:line="240" w:lineRule="auto"/>
                        <w:rPr>
                          <w:sz w:val="28"/>
                          <w:szCs w:val="24"/>
                          <w:lang w:val="ro-RO"/>
                        </w:rPr>
                      </w:pPr>
                      <w:r>
                        <w:rPr>
                          <w:sz w:val="28"/>
                          <w:szCs w:val="24"/>
                          <w:lang w:val="ro-RO"/>
                        </w:rPr>
                        <w:t>PĂLĂRIE NATALIA</w:t>
                      </w:r>
                    </w:p>
                  </w:txbxContent>
                </v:textbox>
                <w10:wrap type="square" anchorx="margin" anchory="page"/>
              </v:shape>
            </w:pict>
          </mc:Fallback>
        </mc:AlternateContent>
      </w:r>
    </w:p>
    <w:p w:rsidR="00106021" w:rsidRDefault="00106021" w:rsidP="00106021"/>
    <w:p w:rsidR="00106021" w:rsidRDefault="00106021" w:rsidP="00106021"/>
    <w:p w:rsidR="00106021" w:rsidRDefault="00106021" w:rsidP="00106021"/>
    <w:sectPr w:rsidR="00106021" w:rsidSect="00C2326E">
      <w:pgSz w:w="11907" w:h="16839" w:code="9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6892E78"/>
    <w:multiLevelType w:val="hybridMultilevel"/>
    <w:tmpl w:val="6D4C57BC"/>
    <w:lvl w:ilvl="0" w:tplc="752EF47A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4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8544E34"/>
    <w:multiLevelType w:val="hybridMultilevel"/>
    <w:tmpl w:val="1040B67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610D"/>
    <w:rsid w:val="000120EE"/>
    <w:rsid w:val="0001686E"/>
    <w:rsid w:val="0002663F"/>
    <w:rsid w:val="000715ED"/>
    <w:rsid w:val="00087A3D"/>
    <w:rsid w:val="000D3845"/>
    <w:rsid w:val="00106021"/>
    <w:rsid w:val="00135426"/>
    <w:rsid w:val="001548E2"/>
    <w:rsid w:val="00156929"/>
    <w:rsid w:val="0016174B"/>
    <w:rsid w:val="001626E7"/>
    <w:rsid w:val="001750FE"/>
    <w:rsid w:val="001933BB"/>
    <w:rsid w:val="001A6902"/>
    <w:rsid w:val="001B0ED9"/>
    <w:rsid w:val="001B425D"/>
    <w:rsid w:val="001B79AC"/>
    <w:rsid w:val="001D5859"/>
    <w:rsid w:val="001D7925"/>
    <w:rsid w:val="001E6364"/>
    <w:rsid w:val="002218F6"/>
    <w:rsid w:val="0022745B"/>
    <w:rsid w:val="00255FE9"/>
    <w:rsid w:val="002704C7"/>
    <w:rsid w:val="0028102F"/>
    <w:rsid w:val="002A1ABB"/>
    <w:rsid w:val="002A4983"/>
    <w:rsid w:val="002C6A36"/>
    <w:rsid w:val="002E6A3B"/>
    <w:rsid w:val="00306C8F"/>
    <w:rsid w:val="00322DB3"/>
    <w:rsid w:val="003868FF"/>
    <w:rsid w:val="00394854"/>
    <w:rsid w:val="0039675D"/>
    <w:rsid w:val="003A3D6F"/>
    <w:rsid w:val="003C6701"/>
    <w:rsid w:val="003D715E"/>
    <w:rsid w:val="003E2B41"/>
    <w:rsid w:val="003E3FD4"/>
    <w:rsid w:val="003F0B0E"/>
    <w:rsid w:val="003F6F13"/>
    <w:rsid w:val="00412A85"/>
    <w:rsid w:val="0043173D"/>
    <w:rsid w:val="0044371A"/>
    <w:rsid w:val="0044610D"/>
    <w:rsid w:val="00467318"/>
    <w:rsid w:val="0048279C"/>
    <w:rsid w:val="004B278B"/>
    <w:rsid w:val="004B6948"/>
    <w:rsid w:val="004C01D5"/>
    <w:rsid w:val="00510A2D"/>
    <w:rsid w:val="00523B39"/>
    <w:rsid w:val="005240E9"/>
    <w:rsid w:val="00571340"/>
    <w:rsid w:val="00572EEF"/>
    <w:rsid w:val="00596735"/>
    <w:rsid w:val="005D535B"/>
    <w:rsid w:val="005E73A6"/>
    <w:rsid w:val="005F1824"/>
    <w:rsid w:val="00615E52"/>
    <w:rsid w:val="00617035"/>
    <w:rsid w:val="00627C8B"/>
    <w:rsid w:val="006345C9"/>
    <w:rsid w:val="006467B8"/>
    <w:rsid w:val="00655A68"/>
    <w:rsid w:val="006613A2"/>
    <w:rsid w:val="0066339A"/>
    <w:rsid w:val="00666818"/>
    <w:rsid w:val="006705C1"/>
    <w:rsid w:val="00681FDE"/>
    <w:rsid w:val="006B087C"/>
    <w:rsid w:val="006B1617"/>
    <w:rsid w:val="006C1EF6"/>
    <w:rsid w:val="006E648C"/>
    <w:rsid w:val="00700279"/>
    <w:rsid w:val="007012F9"/>
    <w:rsid w:val="0072744E"/>
    <w:rsid w:val="00774BEC"/>
    <w:rsid w:val="00787DE2"/>
    <w:rsid w:val="00793F6F"/>
    <w:rsid w:val="007A74F8"/>
    <w:rsid w:val="007C15B5"/>
    <w:rsid w:val="007F351F"/>
    <w:rsid w:val="00801485"/>
    <w:rsid w:val="008033D8"/>
    <w:rsid w:val="00870AD6"/>
    <w:rsid w:val="00877480"/>
    <w:rsid w:val="00883D0B"/>
    <w:rsid w:val="00884AF9"/>
    <w:rsid w:val="008948FE"/>
    <w:rsid w:val="008B1F31"/>
    <w:rsid w:val="008E55AB"/>
    <w:rsid w:val="00904A2D"/>
    <w:rsid w:val="00914BAE"/>
    <w:rsid w:val="0093332D"/>
    <w:rsid w:val="00947A00"/>
    <w:rsid w:val="009911BD"/>
    <w:rsid w:val="009A5500"/>
    <w:rsid w:val="009B3C10"/>
    <w:rsid w:val="009E6CA0"/>
    <w:rsid w:val="00A409A1"/>
    <w:rsid w:val="00A433B2"/>
    <w:rsid w:val="00A53597"/>
    <w:rsid w:val="00A60637"/>
    <w:rsid w:val="00A61C78"/>
    <w:rsid w:val="00A854EB"/>
    <w:rsid w:val="00A95DD2"/>
    <w:rsid w:val="00A96A75"/>
    <w:rsid w:val="00AB4AF5"/>
    <w:rsid w:val="00AC3490"/>
    <w:rsid w:val="00AD2B7F"/>
    <w:rsid w:val="00AE5678"/>
    <w:rsid w:val="00B03280"/>
    <w:rsid w:val="00B1176F"/>
    <w:rsid w:val="00B17907"/>
    <w:rsid w:val="00B33F3D"/>
    <w:rsid w:val="00B378D4"/>
    <w:rsid w:val="00B4233B"/>
    <w:rsid w:val="00BE7243"/>
    <w:rsid w:val="00BF7C27"/>
    <w:rsid w:val="00C2326E"/>
    <w:rsid w:val="00C24489"/>
    <w:rsid w:val="00C36F8B"/>
    <w:rsid w:val="00C37807"/>
    <w:rsid w:val="00C70C54"/>
    <w:rsid w:val="00C73CBD"/>
    <w:rsid w:val="00CB4E01"/>
    <w:rsid w:val="00CB5E8E"/>
    <w:rsid w:val="00CC2738"/>
    <w:rsid w:val="00CC484D"/>
    <w:rsid w:val="00CC79C9"/>
    <w:rsid w:val="00CE1B9A"/>
    <w:rsid w:val="00CF76A2"/>
    <w:rsid w:val="00D159C0"/>
    <w:rsid w:val="00D17633"/>
    <w:rsid w:val="00D24B7F"/>
    <w:rsid w:val="00D42E5D"/>
    <w:rsid w:val="00D51364"/>
    <w:rsid w:val="00D85AD5"/>
    <w:rsid w:val="00D974BA"/>
    <w:rsid w:val="00DD016E"/>
    <w:rsid w:val="00DD1CCB"/>
    <w:rsid w:val="00E104A0"/>
    <w:rsid w:val="00E163F2"/>
    <w:rsid w:val="00E20D2F"/>
    <w:rsid w:val="00E347C7"/>
    <w:rsid w:val="00E6566B"/>
    <w:rsid w:val="00EA4F9F"/>
    <w:rsid w:val="00EB7727"/>
    <w:rsid w:val="00ED0A5F"/>
    <w:rsid w:val="00ED5BB9"/>
    <w:rsid w:val="00F478B4"/>
    <w:rsid w:val="00F65C5D"/>
    <w:rsid w:val="00F66B2F"/>
    <w:rsid w:val="00F72007"/>
    <w:rsid w:val="00F83A9A"/>
    <w:rsid w:val="00F85AD5"/>
    <w:rsid w:val="00F93482"/>
    <w:rsid w:val="00FA0047"/>
    <w:rsid w:val="00FA2416"/>
    <w:rsid w:val="00FA4948"/>
    <w:rsid w:val="00FA4E3C"/>
    <w:rsid w:val="00FA7A63"/>
    <w:rsid w:val="00FC1980"/>
    <w:rsid w:val="00FC2CD2"/>
    <w:rsid w:val="00FE2107"/>
    <w:rsid w:val="00FE3DED"/>
    <w:rsid w:val="00FE6A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96B8205A-168D-42BF-9430-0ED9C1BDB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B179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48279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48279C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a0"/>
    <w:rsid w:val="00FC19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658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9E8B5C3-2BBA-459E-9F93-0845686D47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20</Characters>
  <Application>Microsoft Office Word</Application>
  <DocSecurity>0</DocSecurity>
  <Lines>1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</dc:creator>
  <cp:keywords/>
  <dc:description/>
  <cp:lastModifiedBy>Oftalmologie</cp:lastModifiedBy>
  <cp:revision>2</cp:revision>
  <cp:lastPrinted>2017-02-13T12:35:00Z</cp:lastPrinted>
  <dcterms:created xsi:type="dcterms:W3CDTF">2017-02-13T12:35:00Z</dcterms:created>
  <dcterms:modified xsi:type="dcterms:W3CDTF">2017-02-13T12:35:00Z</dcterms:modified>
</cp:coreProperties>
</file>