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9A" w:rsidRDefault="00CB4E01" w:rsidP="00B378D4">
      <w:pPr>
        <w:tabs>
          <w:tab w:val="left" w:pos="6237"/>
        </w:tabs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0F6A7317" wp14:editId="01CE04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79373"/>
            <wp:effectExtent l="0" t="0" r="0" b="8255"/>
            <wp:wrapNone/>
            <wp:docPr id="1" name="Рисунок 1" descr="C:\Users\Receptie\Desktop\formualr 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e\Desktop\formualr doc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6E" w:rsidRDefault="00C2326E">
      <w:pPr>
        <w:rPr>
          <w:noProof/>
        </w:rPr>
      </w:pPr>
    </w:p>
    <w:p w:rsidR="00C2326E" w:rsidRDefault="00C2326E">
      <w:pPr>
        <w:rPr>
          <w:noProof/>
        </w:rPr>
      </w:pPr>
    </w:p>
    <w:p w:rsidR="00106021" w:rsidRDefault="00FE2107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C48F05" wp14:editId="4DAF8BFB">
                <wp:simplePos x="0" y="0"/>
                <wp:positionH relativeFrom="margin">
                  <wp:align>right</wp:align>
                </wp:positionH>
                <wp:positionV relativeFrom="page">
                  <wp:posOffset>4162425</wp:posOffset>
                </wp:positionV>
                <wp:extent cx="6553200" cy="497205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500"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Oftalmolog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Anamneza: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DZ tip 1 depistat 10 ani în urmă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Vis OD = O,0</w:t>
                            </w:r>
                            <w:r w:rsidR="00322DB3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8</w:t>
                            </w: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 n/c               Vis OS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0,01 n/c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Biomicroscopie: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OU - Conjunctiva roz-palidă, Corneea transparentă, CA medie, Pupila rotundă, fotoreactivă. </w:t>
                            </w:r>
                          </w:p>
                          <w:p w:rsidR="009A5500" w:rsidRPr="009A5500" w:rsidRDefault="00322DB3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Oftalmoscopia</w:t>
                            </w:r>
                            <w:r w:rsidR="009A5500"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OD –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PNO cu neovascularizație și membrana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proliferativă masivă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care se extinde parțial și peste macula. V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ene dilatate neuniform.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Cicatrce după lasercoagulare în partea inferioară a retinei.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Hemoftalm în rezorbție. 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>decolare de retina în partea inferioară, multiple membrane fibroase pe retina.</w:t>
                            </w:r>
                          </w:p>
                          <w:p w:rsidR="009A5500" w:rsidRPr="009A5500" w:rsidRDefault="00322DB3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B4233B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OCT macula</w:t>
                            </w:r>
                            <w:r w:rsidR="009A5500" w:rsidRPr="00B4233B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="009A5500" w:rsidRPr="009A550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OD –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Grosimea retinei în zona centrală 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579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mkm. Edem macular. Membrana epiretiniană. 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S-a efectuat: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OD – Injecția i/vitreană de Sol. Bevacizumab 0,05 (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>14.07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.16)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Diagnosticul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OU - Retinopatia diabetică proliferativă. OD - Hemoftalm parțial, OS – Decolare de retină parțială.</w:t>
                            </w:r>
                          </w:p>
                          <w:p w:rsid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Se recomanda: 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>OD – de continuat lasercoagularea</w:t>
                            </w:r>
                          </w:p>
                          <w:p w:rsidR="001A6902" w:rsidRPr="009A5500" w:rsidRDefault="001A6902" w:rsidP="00156929">
                            <w:pPr>
                              <w:spacing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2744E" w:rsidRPr="00FE6AFD" w:rsidRDefault="0072744E" w:rsidP="00FE2107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48F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4.8pt;margin-top:327.75pt;width:516pt;height:391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" strokecolor="white [3212]">
                <v:textbox>
                  <w:txbxContent>
                    <w:p w:rsidR="009A5500" w:rsidRPr="009A5500" w:rsidRDefault="009A5500" w:rsidP="009A5500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A5500"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  <w:t>Oftalmolog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Anamneza: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DZ tip 1 depistat 10 ani în urmă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i/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>Vis OD = O,0</w:t>
                      </w:r>
                      <w:r w:rsidR="00322DB3">
                        <w:rPr>
                          <w:i/>
                          <w:noProof/>
                          <w:sz w:val="28"/>
                          <w:szCs w:val="28"/>
                        </w:rPr>
                        <w:t>8</w:t>
                      </w: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 xml:space="preserve"> n/c               Vis OS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= </w:t>
                      </w: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>0,01 n/c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Biomicroscopie: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OU - Conjunctiva roz-palidă, Corneea transparentă, CA medie, Pupila rotundă, fotoreactivă. </w:t>
                      </w:r>
                    </w:p>
                    <w:p w:rsidR="009A5500" w:rsidRPr="009A5500" w:rsidRDefault="00322DB3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Oftalmoscopia</w:t>
                      </w:r>
                      <w:r w:rsidR="009A5500"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: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 OD –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PNO cu neovascularizație și membrana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proliferativă masivă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care se extinde parțial și peste macula. V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>ene dilatate neuniform.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 xml:space="preserve">Cicatrce după lasercoagulare în partea inferioară a retinei.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Hemoftalm în rezorbție. 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 xml:space="preserve">                             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>O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>S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 – 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>decolare de retina în partea inferioară, multiple membrane fibroase pe retina.</w:t>
                      </w:r>
                    </w:p>
                    <w:p w:rsidR="009A5500" w:rsidRPr="009A5500" w:rsidRDefault="00322DB3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bookmarkStart w:id="1" w:name="_GoBack"/>
                      <w:r w:rsidRPr="00B4233B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OCT macula</w:t>
                      </w:r>
                      <w:r w:rsidR="009A5500" w:rsidRPr="00B4233B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:</w:t>
                      </w:r>
                      <w:r w:rsidR="009A5500" w:rsidRPr="009A5500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OD –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Grosimea retinei în zona centrală 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579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 xml:space="preserve"> mkm. Edem macular. Membrana epiretiniană. 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S-a efectuat: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OD – Injecția i/vitreană de Sol. Bevacizumab 0,05 (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>14.07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.16)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Diagnosticul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: </w:t>
                      </w: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OU - Retinopatia diabetică proliferativă. OD - Hemoftalm parțial, OS – Decolare de retină parțială.</w:t>
                      </w:r>
                    </w:p>
                    <w:p w:rsid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Se recomanda: 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1. 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>OD – de continuat lasercoagularea</w:t>
                      </w:r>
                    </w:p>
                    <w:p w:rsidR="001A6902" w:rsidRPr="009A5500" w:rsidRDefault="001A6902" w:rsidP="00156929">
                      <w:pPr>
                        <w:spacing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2744E" w:rsidRPr="00FE6AFD" w:rsidRDefault="0072744E" w:rsidP="00FE2107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FE3DED" w:rsidP="00106021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75212A" wp14:editId="30862120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RĂBDĂU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3F6F13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23.06</w:t>
                              </w:r>
                              <w:r w:rsidR="004B6948">
                                <w:rPr>
                                  <w:sz w:val="24"/>
                                  <w:szCs w:val="24"/>
                                </w:rPr>
                                <w:t>.19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STRASENI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44E" w:rsidRPr="006C235C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</w:t>
                              </w:r>
                              <w:r w:rsidR="003F6F13">
                                <w:rPr>
                                  <w:sz w:val="24"/>
                                  <w:szCs w:val="24"/>
                                </w:rPr>
                                <w:t>8340774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502891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947A00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</w:t>
                              </w:r>
                              <w:r w:rsidR="00CC79C9">
                                <w:rPr>
                                  <w:sz w:val="32"/>
                                  <w:szCs w:val="32"/>
                                </w:rPr>
                                <w:t>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B4233B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14</w:t>
                              </w:r>
                              <w:r w:rsidR="00156929">
                                <w:rPr>
                                  <w:sz w:val="32"/>
                                  <w:szCs w:val="32"/>
                                </w:rPr>
                                <w:t>/0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7</w:t>
                              </w:r>
                              <w:r w:rsidR="00793F6F">
                                <w:rPr>
                                  <w:sz w:val="32"/>
                                  <w:szCs w:val="32"/>
                                </w:rPr>
                                <w:t>/</w:t>
                              </w:r>
                              <w:r w:rsidR="00156929">
                                <w:rPr>
                                  <w:sz w:val="32"/>
                                  <w:szCs w:val="32"/>
                                </w:rPr>
                                <w:t>2016</w:t>
                              </w:r>
                              <w:r w:rsidR="00E6566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159C0">
                                <w:rPr>
                                  <w:sz w:val="32"/>
                                  <w:szCs w:val="32"/>
                                </w:rPr>
                                <w:t>10</w:t>
                              </w:r>
                              <w:r w:rsidR="003868FF">
                                <w:rPr>
                                  <w:sz w:val="32"/>
                                  <w:szCs w:val="32"/>
                                </w:rPr>
                                <w:t>1212</w:t>
                              </w:r>
                              <w:r w:rsidR="00BF7C2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="00FC2CD2">
                                <w:rPr>
                                  <w:sz w:val="32"/>
                                  <w:szCs w:val="3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5212A" id="Группа 32" o:spid="_x0000_s1027" style="position:absolute;margin-left:49.5pt;margin-top:6.8pt;width:479pt;height:143pt;z-index:251696128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">
                <v:shape id="Text Box 2" o:spid="_x0000_s1028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1UsIA&#10;AADbAAAADwAAAGRycy9kb3ducmV2LnhtbESPW2vCQBSE3wv+h+UIvtWNDVSJWYMIBYUiaPvi2yF7&#10;csHs2ZDdXPz3XaHg4zAz3zBpNplGDNS52rKC1TICQZxbXXOp4Pfn630DwnlkjY1lUvAgB9lu9pZi&#10;ou3IFxquvhQBwi5BBZX3bSKlyysy6Ja2JQ5eYTuDPsiulLrDMcBNIz+i6FMarDksVNjSoaL8fu2N&#10;gvuwdheMblNRnyydZTz25rtUajGf9lsQnib/Cv+3j1pBHMPz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rVSwgAAANsAAAAPAAAAAAAAAAAAAAAAAJgCAABkcnMvZG93&#10;bnJldi54bWxQSwUGAAAAAAQABAD1AAAAhw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RĂBDĂU</w:t>
                        </w:r>
                      </w:p>
                    </w:txbxContent>
                  </v:textbox>
                </v:shape>
                <v:shape id="Text Box 2" o:spid="_x0000_s1029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IvcIA&#10;AADbAAAADwAAAGRycy9kb3ducmV2LnhtbESPQYvCMBSE74L/ITxhb5qq6C61UZYFYQURrHvZ26N5&#10;tqXNS2liW/+9EQSPw8x8wyS7wdSio9aVlhXMZxEI4szqknMFf5f99AuE88gaa8uk4E4OdtvxKMFY&#10;257P1KU+FwHCLkYFhfdNLKXLCjLoZrYhDt7VtgZ9kG0udYt9gJtaLqJoLQ2WHBYKbOinoKxKb0ZB&#10;1X26M0b/w7U8WDrJZX8zx1ypj8nwvQHhafDv8Kv9qxUsV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4i9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30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Wy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RbKvwAAANsAAAAPAAAAAAAAAAAAAAAAAJgCAABkcnMvZG93bnJl&#10;di54bWxQSwUGAAAAAAQABAD1AAAAhAMAAAAA&#10;" strokecolor="white [3212]">
                  <v:textbox inset="0,0,0,0">
                    <w:txbxContent>
                      <w:p w:rsidR="00FE3DED" w:rsidRPr="006C235C" w:rsidRDefault="003F6F13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23.06</w:t>
                        </w:r>
                        <w:r w:rsidR="004B6948">
                          <w:rPr>
                            <w:sz w:val="24"/>
                            <w:szCs w:val="24"/>
                          </w:rPr>
                          <w:t>.19</w:t>
                        </w:r>
                        <w:r>
                          <w:rPr>
                            <w:sz w:val="24"/>
                            <w:szCs w:val="24"/>
                          </w:rPr>
                          <w:t>84</w:t>
                        </w:r>
                      </w:p>
                    </w:txbxContent>
                  </v:textbox>
                </v:shape>
                <v:shape id="Text Box 2" o:spid="_x0000_s1031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zUb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bNRvwAAANsAAAAPAAAAAAAAAAAAAAAAAJgCAABkcnMvZG93bnJl&#10;di54bWxQSwUGAAAAAAQABAD1AAAAhA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STRASENI</w:t>
                        </w:r>
                      </w:p>
                    </w:txbxContent>
                  </v:textbox>
                </v:shape>
                <v:shape id="Text Box 2" o:spid="_x0000_s1032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nI7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aicjvAAAANsAAAAPAAAAAAAAAAAAAAAAAJgCAABkcnMvZG93bnJldi54&#10;bWxQSwUGAAAAAAQABAD1AAAAgQ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CuMIA&#10;AADbAAAADwAAAGRycy9kb3ducmV2LnhtbESPQYvCMBSE74L/ITxhb5qqoLu1UZYFYQURrHvZ26N5&#10;tqXNS2liW/+9EQSPw8x8wyS7wdSio9aVlhXMZxEI4szqknMFf5f99BOE88gaa8uk4E4OdtvxKMFY&#10;257P1KU+FwHCLkYFhfdNLKXLCjLoZrYhDt7VtgZ9kG0udYt9gJtaLqJoJQ2WHBYKbOinoKxKb0ZB&#10;1a3dGaP/4VoeLJ3ksr+ZY67Ux2T43oDwNPh3+NX+1QqWX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oK4wgAAANsAAAAPAAAAAAAAAAAAAAAAAJgCAABkcnMvZG93&#10;bnJldi54bWxQSwUGAAAAAAQABAD1AAAAhwMAAAAA&#10;" strokecolor="white [3212]">
                  <v:textbox inset="0,0,0,0">
                    <w:txbxContent>
                      <w:p w:rsidR="00FE3DED" w:rsidRPr="006C235C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YWLwA&#10;AADbAAAADwAAAGRycy9kb3ducmV2LnhtbERPyQrCMBC9C/5DGMGbpi6oVKOIICiI4HLxNjRjW2wm&#10;pYlt/XtzEDw+3r7atKYQNVUut6xgNIxAECdW55wquN/2gwUI55E1FpZJwYccbNbdzgpjbRu+UH31&#10;qQgh7GJUkHlfxlK6JCODbmhL4sA9bWXQB1ilUlfYhHBTyHEUzaTBnENDhiXtMkpe17dR8Krn7oLR&#10;o33mR0tnOWne5pQq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GlhYvAAAANsAAAAPAAAAAAAAAAAAAAAAAJgCAABkcnMvZG93bnJldi54&#10;bWxQSwUGAAAAAAQABAD1AAAAgQMAAAAA&#10;" strokecolor="white [3212]">
                  <v:textbox inset="0,0,0,0">
                    <w:txbxContent>
                      <w:p w:rsidR="0072744E" w:rsidRPr="006C235C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</w:t>
                        </w:r>
                        <w:r w:rsidR="003F6F13">
                          <w:rPr>
                            <w:sz w:val="24"/>
                            <w:szCs w:val="24"/>
                          </w:rPr>
                          <w:t>8340774</w:t>
                        </w:r>
                      </w:p>
                    </w:txbxContent>
                  </v:textbox>
                </v:shape>
                <v:shape id="Text Box 2" o:spid="_x0000_s1035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9w8IA&#10;AADbAAAADwAAAGRycy9kb3ducmV2LnhtbESPQYvCMBSE74L/ITzBm6bqskptFBEEFxbB6sXbo3m2&#10;pc1LaWLb/febBWGPw8x8wyT7wdSio9aVlhUs5hEI4szqknMF99tptgHhPLLG2jIp+CEH+914lGCs&#10;bc9X6lKfiwBhF6OCwvsmltJlBRl0c9sQB+9pW4M+yDaXusU+wE0tl1H0KQ2WHBYKbOhYUFalL6Og&#10;6tbuitFjeJZfli5y1b/Md67UdDIctiA8Df4//G6ftYKPBfx9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v3D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tM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4DWG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jtMMAAADbAAAADwAAAAAAAAAAAAAAAACYAgAAZHJzL2Rv&#10;d25yZXYueG1sUEsFBgAAAAAEAAQA9QAAAIgDAAAAAA==&#10;" strokecolor="white [3212]">
                  <v:textbox inset="0,0,0,0">
                    <w:txbxContent>
                      <w:p w:rsidR="00FE3DED" w:rsidRPr="00502891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GL8IA&#10;AADbAAAADwAAAGRycy9kb3ducmV2LnhtbESPT4vCMBTE74LfITxhb5r6B3epjbIsCCuIYN3L3h7N&#10;sy1tXkoT2/rtjSB4HGbmN0yyG0wtOmpdaVnBfBaBIM6sLjlX8HfZT79AOI+ssbZMCu7kYLcdjxKM&#10;te35TF3qcxEg7GJUUHjfxFK6rCCDbmYb4uBdbWvQB9nmUrfYB7ip5SKK1tJgyWGhwIZ+Csqq9GYU&#10;VN2nO2P0P1zLg6WTXPY3c8yV+pgM3xsQngb/Dr/av1rBagnP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MYv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W8IA&#10;AADbAAAADwAAAGRycy9kb3ducmV2LnhtbESPQYvCMBSE74L/ITzBm6a64i61UZYFYQURrHvZ26N5&#10;tqXNS2liW/+9EQSPw8x8wyS7wdSio9aVlhUs5hEI4szqknMFf5f97AuE88gaa8uk4E4OdtvxKMFY&#10;257P1KU+FwHCLkYFhfdNLKXLCjLo5rYhDt7VtgZ9kG0udYt9gJtaLqNoLQ2WHBYKbOinoKxKb0ZB&#10;1X26M0b/w7U8WDrJj/5mjrlS08nwvQHhafDv8Kv9qxWsVv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V5bwgAAANsAAAAPAAAAAAAAAAAAAAAAAJgCAABkcnMvZG93&#10;bnJldi54bWxQSwUGAAAAAAQABAD1AAAAhwMAAAAA&#10;" strokecolor="white [3212]">
                  <v:textbox inset="0,0,0,0">
                    <w:txbxContent>
                      <w:p w:rsidR="00FE3DED" w:rsidRPr="00B17907" w:rsidRDefault="00947A00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</w:t>
                        </w:r>
                        <w:r w:rsidR="00CC79C9">
                          <w:rPr>
                            <w:sz w:val="32"/>
                            <w:szCs w:val="32"/>
                          </w:rPr>
                          <w:t>607</w:t>
                        </w:r>
                      </w:p>
                    </w:txbxContent>
                  </v:textbox>
                </v:shape>
                <v:shape id="Text Box 2" o:spid="_x0000_s1039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7wMMA&#10;AADbAAAADwAAAGRycy9kb3ducmV2LnhtbESPT4vCMBTE7wt+h/AEb2vq6qrURpEFQUEW/HPx9mie&#10;bWnzUprYdr/9RhA8DjPzGybZ9KYSLTWusKxgMo5AEKdWF5wpuF52n0sQziNrrCyTgj9ysFkPPhKM&#10;te34RO3ZZyJA2MWoIPe+jqV0aU4G3djWxMG728agD7LJpG6wC3BTya8omkuDBYeFHGv6ySktzw+j&#10;oGwX7oTRrb8XB0u/cto9zDFTajTstysQnnr/Dr/ae61g9g3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7wMMAAADbAAAADwAAAAAAAAAAAAAAAACYAgAAZHJzL2Rv&#10;d25yZXYueG1sUEsFBgAAAAAEAAQA9QAAAIgDAAAAAA==&#10;" strokecolor="white [3212]">
                  <v:textbox inset="0,0,0,0">
                    <w:txbxContent>
                      <w:p w:rsidR="00FE3DED" w:rsidRPr="00B17907" w:rsidRDefault="00B4233B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14</w:t>
                        </w:r>
                        <w:r w:rsidR="00156929">
                          <w:rPr>
                            <w:sz w:val="32"/>
                            <w:szCs w:val="32"/>
                          </w:rPr>
                          <w:t>/0</w:t>
                        </w:r>
                        <w:r>
                          <w:rPr>
                            <w:sz w:val="32"/>
                            <w:szCs w:val="32"/>
                          </w:rPr>
                          <w:t>7</w:t>
                        </w:r>
                        <w:r w:rsidR="00793F6F">
                          <w:rPr>
                            <w:sz w:val="32"/>
                            <w:szCs w:val="32"/>
                          </w:rPr>
                          <w:t>/</w:t>
                        </w:r>
                        <w:r w:rsidR="00156929">
                          <w:rPr>
                            <w:sz w:val="32"/>
                            <w:szCs w:val="32"/>
                          </w:rPr>
                          <w:t>2016</w:t>
                        </w:r>
                        <w:r w:rsidR="00E6566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D159C0">
                          <w:rPr>
                            <w:sz w:val="32"/>
                            <w:szCs w:val="32"/>
                          </w:rPr>
                          <w:t>10</w:t>
                        </w:r>
                        <w:r w:rsidR="003868FF">
                          <w:rPr>
                            <w:sz w:val="32"/>
                            <w:szCs w:val="32"/>
                          </w:rPr>
                          <w:t>1212</w:t>
                        </w:r>
                        <w:r w:rsidR="00BF7C27">
                          <w:rPr>
                            <w:sz w:val="32"/>
                            <w:szCs w:val="32"/>
                          </w:rPr>
                          <w:t>.</w:t>
                        </w:r>
                        <w:r w:rsidR="00FC2CD2"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5136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B41D10" wp14:editId="12CBC0A3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COJOCARU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BAE" w:rsidRPr="003F6F13" w:rsidRDefault="003F6F13">
                              <w:pPr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VALERIU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15/12/1952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STR. NEGRUZZI 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0980509274510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069115986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502891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12/05/2014 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41D10" id="Группа 16" o:spid="_x0000_s1040" style="position:absolute;margin-left:49.5pt;margin-top:6.8pt;width:479pt;height:143pt;z-index:251694080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">
                <v:shape id="Text Box 2" o:spid="_x0000_s1041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2L4A&#10;AADbAAAADwAAAGRycy9kb3ducmV2LnhtbERPy6rCMBDdC/5DGMGdpl7BRzWKXBAURPCxcTc0Y1ts&#10;JqWJbf17Iwju5nCes1y3phA1VS63rGA0jEAQJ1bnnCq4XraDGQjnkTUWlknBixysV93OEmNtGz5R&#10;ffapCCHsYlSQeV/GUrokI4NuaEviwN1tZdAHWKVSV9iEcFPIvyiaSIM5h4YMS/rPKHmcn0bBo566&#10;E0a39p7vLR3luHmaQ6pUv9duFiA8tf4n/rp3Osyfw+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T3ti+AAAA2wAAAA8AAAAAAAAAAAAAAAAAmAIAAGRycy9kb3ducmV2&#10;LnhtbFBLBQYAAAAABAAEAPUAAACDAwAAAAA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COJOCARU</w:t>
                        </w:r>
                      </w:p>
                    </w:txbxContent>
                  </v:textbox>
                </v:shape>
                <v:shape id="Text Box 2" o:spid="_x0000_s1042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9+L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P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xb34vAAAANsAAAAPAAAAAAAAAAAAAAAAAJgCAABkcnMvZG93bnJldi54&#10;bWxQSwUGAAAAAAQABAD1AAAAgQMAAAAA&#10;" strokecolor="white [3212]">
                  <v:textbox inset="0,0,0,0">
                    <w:txbxContent>
                      <w:p w:rsidR="00914BAE" w:rsidRPr="003F6F13" w:rsidRDefault="003F6F13">
                        <w:pPr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VALERIU</w:t>
                        </w:r>
                      </w:p>
                    </w:txbxContent>
                  </v:textbox>
                </v:shape>
                <v:shape id="Text Box 2" o:spid="_x0000_s1043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YY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iRhj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2" o:spid="_x0000_s1044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GFMIA&#10;AADbAAAADwAAAGRycy9kb3ducmV2LnhtbESPT4vCMBTE78J+h/CEvdnULuhSTUUWBBdE8M9lb4/m&#10;2ZY2L6WJbffbG0HwOMzMb5j1ZjSN6KlzlWUF8ygGQZxbXXGh4HrZzb5BOI+ssbFMCv7JwSb7mKwx&#10;1XbgE/VnX4gAYZeigtL7NpXS5SUZdJFtiYN3s51BH2RXSN3hEOCmkUkcL6TBisNCiS39lJTX57tR&#10;UPdLd8L4b7xVv5aO8mu4m0Oh1Od03K5AeBr9O/xq77WCJIH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4YUwgAAANsAAAAPAAAAAAAAAAAAAAAAAJgCAABkcnMvZG93&#10;bnJldi54bWxQSwUGAAAAAAQABAD1AAAAhw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15/12/1952</w:t>
                        </w:r>
                      </w:p>
                    </w:txbxContent>
                  </v:textbox>
                </v:shape>
                <v:shape id="Text Box 2" o:spid="_x0000_s1045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jj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E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yOP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STR. NEGRUZZI 129</w:t>
                        </w:r>
                      </w:p>
                    </w:txbxContent>
                  </v:textbox>
                </v:shape>
                <v:shape id="Text Box 2" o:spid="_x0000_s1046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7+8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67+8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YMMA&#10;AADbAAAADwAAAGRycy9kb3ducmV2LnhtbESPzWrDMBCE74G+g9hCb4lcl6b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eYMMAAADbAAAADwAAAAAAAAAAAAAAAACYAgAAZHJzL2Rv&#10;d25yZXYueG1sUEsFBgAAAAAEAAQA9QAAAIgDAAAAAA=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0980509274510</w:t>
                        </w:r>
                      </w:p>
                    </w:txbxContent>
                  </v:textbox>
                </v:shape>
                <v:shape id="Text Box 2" o:spid="_x0000_s1048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AF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IAX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069115986</w:t>
                        </w:r>
                      </w:p>
                    </w:txbxContent>
                  </v:textbox>
                </v:shape>
                <v:shape id="Text Box 2" o:spid="_x0000_s1049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ljL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WM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x/r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L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s7H+vAAAANsAAAAPAAAAAAAAAAAAAAAAAJgCAABkcnMvZG93bnJldi54&#10;bWxQSwUGAAAAAAQABAD1AAAAgQMAAAAA&#10;" strokecolor="white [3212]">
                  <v:textbox inset="0,0,0,0">
                    <w:txbxContent>
                      <w:p w:rsidR="00D51364" w:rsidRPr="00502891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ZcMA&#10;AADbAAAADwAAAGRycy9kb3ducmV2LnhtbESPzWrDMBCE74G+g9hCb4lcF5rWtWxKIZBAKMTppbfF&#10;2tjG1spY8k/ePioUchxm5hsmzRfTiYkG11hW8LyJQBCXVjdcKfg579ZvIJxH1thZJgVXcpBnD6sU&#10;E21nPtFU+EoECLsEFdTe94mUrqzJoNvYnjh4FzsY9EEOldQDzgFuOhlH0as02HBYqLGnr5rKthiN&#10;gnbauhNGv8ulOVj6li/zaI6VUk+Py+cHCE+Lv4f/23utIH6H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UZc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rJb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v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HCslvAAAANsAAAAPAAAAAAAAAAAAAAAAAJgCAABkcnMvZG93bnJldi54&#10;bWxQSwUGAAAAAAQABAD1AAAAgQ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000067</w:t>
                        </w:r>
                      </w:p>
                    </w:txbxContent>
                  </v:textbox>
                </v:shape>
                <v:shape id="Text Box 2" o:spid="_x0000_s1053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Ov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I6+vwAAANsAAAAPAAAAAAAAAAAAAAAAAJgCAABkcnMvZG93bnJl&#10;di54bWxQSwUGAAAAAAQABAD1AAAAhA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12/05/2014 10:30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278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4E52364" wp14:editId="658B63CE">
                <wp:simplePos x="0" y="0"/>
                <wp:positionH relativeFrom="column">
                  <wp:posOffset>628650</wp:posOffset>
                </wp:positionH>
                <wp:positionV relativeFrom="paragraph">
                  <wp:posOffset>89535</wp:posOffset>
                </wp:positionV>
                <wp:extent cx="6083300" cy="1816100"/>
                <wp:effectExtent l="0" t="0" r="12700" b="1270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Taranu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Dumitru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18/02/1992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</w:t>
                              </w:r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 xml:space="preserve">at </w:t>
                              </w:r>
                              <w:proofErr w:type="spellStart"/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>Morozeni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069837029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078060350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FE6AFD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Victor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Palarie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Clin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Inter.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Diabet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04/04/2014 16:00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52364" id="Группа 2" o:spid="_x0000_s1055" style="position:absolute;margin-left:49.5pt;margin-top:7.05pt;width:479pt;height:143pt;z-index:251692032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">
                <v:shape id="Text Box 2" o:spid="_x0000_s1056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id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o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Done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Taranu</w:t>
                        </w:r>
                        <w:proofErr w:type="spellEnd"/>
                      </w:p>
                    </w:txbxContent>
                  </v:textbox>
                </v:shape>
                <v:shape id="Text Box 2" o:spid="_x0000_s1057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6A78A&#10;AADaAAAADwAAAGRycy9kb3ducmV2LnhtbESPzarCMBSE94LvEI7gTlOvolKNIhcEBRH82bg7NMe2&#10;2JyUJrb17Y0guBxm5htmuW5NIWqqXG5ZwWgYgSBOrM45VXC9bAdzEM4jaywsk4IXOVivup0lxto2&#10;fKL67FMRIOxiVJB5X8ZSuiQjg25oS+Lg3W1l0AdZpVJX2AS4KeRfFE2lwZzDQoYl/WeUPM5Po+BR&#10;z9wJo1t7z/eWjnLcPM0hVarfazcLEJ5a/wt/2zutYAKfK+EG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joDvwAAANoAAAAPAAAAAAAAAAAAAAAAAJgCAABkcnMvZG93bnJl&#10;di54bWxQSwUGAAAAAAQABAD1AAAAhAMAAAAA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Dumitru</w:t>
                        </w:r>
                        <w:proofErr w:type="spellEnd"/>
                      </w:p>
                    </w:txbxContent>
                  </v:textbox>
                </v:shape>
                <v:shape id="Text Box 2" o:spid="_x0000_s1058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fmMAA&#10;AADaAAAADwAAAGRycy9kb3ducmV2LnhtbESPS6vCMBSE94L/IRzBnaZe8UE1ilwQFETwsXF3aI5t&#10;sTkpTWzrvzeC4HKYmW+Y5bo1haipcrllBaNhBII4sTrnVMH1sh3MQTiPrLGwTApe5GC96naWGGvb&#10;8Inqs09FgLCLUUHmfRlL6ZKMDLqhLYmDd7eVQR9klUpdYRPgppB/UTSVBnMOCxmW9J9R8jg/jYJH&#10;PXMnjG7tPd9bOspx8zSHVKl+r90sQHhq/S/8be+0gg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afmM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M</w:t>
                        </w:r>
                      </w:p>
                    </w:txbxContent>
                  </v:textbox>
                </v:shape>
                <v:shape id="Text Box 2" o:spid="_x0000_s1059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B7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q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0Ae+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18/02/1992</w:t>
                        </w:r>
                      </w:p>
                    </w:txbxContent>
                  </v:textbox>
                </v:shape>
                <v:shape id="Text Box 2" o:spid="_x0000_s1060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kdL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p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4pHS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</w:t>
                        </w:r>
                        <w:r w:rsidR="00FE6AFD">
                          <w:rPr>
                            <w:sz w:val="24"/>
                            <w:szCs w:val="24"/>
                          </w:rPr>
                          <w:t xml:space="preserve">at </w:t>
                        </w:r>
                        <w:proofErr w:type="spellStart"/>
                        <w:r w:rsidR="00FE6AFD">
                          <w:rPr>
                            <w:sz w:val="24"/>
                            <w:szCs w:val="24"/>
                          </w:rPr>
                          <w:t>Morozeni</w:t>
                        </w:r>
                        <w:proofErr w:type="spellEnd"/>
                      </w:p>
                    </w:txbxContent>
                  </v:textbox>
                </v:shape>
                <v:shape id="Text Box 2" o:spid="_x0000_s1061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wBrsA&#10;AADaAAAADwAAAGRycy9kb3ducmV2LnhtbERPSwrCMBDdC94hjODOpiqoVKOIICiI4GfjbmjGtthM&#10;ShPbenuzEFw+3n+16UwpGqpdYVnBOIpBEKdWF5wpuN/2owUI55E1lpZJwYccbNb93goTbVu+UHP1&#10;mQgh7BJUkHtfJVK6NCeDLrIVceCetjboA6wzqWtsQ7gp5SSOZ9JgwaEhx4p2OaWv69soeDVzd8H4&#10;0T2Lo6WznLZvc8qUGg667RKEp87/xT/3QSsIW8OVc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nMAa7AAAA2gAAAA8AAAAAAAAAAAAAAAAAmAIAAGRycy9kb3ducmV2Lnht&#10;bFBLBQYAAAAABAAEAPUAAACA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2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VncAA&#10;AADaAAAADwAAAGRycy9kb3ducmV2LnhtbESPS6vCMBSE94L/IRzBnaZewUc1ilwQFETwsXF3aI5t&#10;sTkpTWzrvzeC4HKYmW+Y5bo1haipcrllBaNhBII4sTrnVMH1sh3MQDiPrLGwTApe5GC96naWGGvb&#10;8Inqs09FgLCLUUHmfRlL6ZKMDLqhLYmDd7eVQR9klUpdYRPgppB/UTSRBnMOCxmW9J9R8jg/jYJH&#10;PXUnjG7tPd9bOspx8zSHVKl+r90sQHhq/S/8be+0gj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uVnc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3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3RcEA&#10;AADbAAAADwAAAGRycy9kb3ducmV2LnhtbESPQYvCQAyF74L/YYjgTaeuoFIdRYQFhUXQ3Yu30Ilt&#10;sZMpnbGt/94cFrwlvJf3vmx2vatUS00oPRuYTRNQxJm3JecG/n6/JytQISJbrDyTgRcF2G2Hgw2m&#10;1nd8ofYacyUhHFI0UMRYp1qHrCCHYeprYtHuvnEYZW1ybRvsJNxV+itJFtphydJQYE2HgrLH9ekM&#10;PNpluGBy6+/lydNZz7un+8mNGY/6/RpUpD5+zP/XRyv4Qi+/yAB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d0XBAAAA2wAAAA8AAAAAAAAAAAAAAAAAmAIAAGRycy9kb3du&#10;cmV2LnhtbFBLBQYAAAAABAAEAPUAAACG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069837029</w:t>
                        </w:r>
                      </w:p>
                    </w:txbxContent>
                  </v:textbox>
                </v:shape>
                <v:shape id="Text Box 2" o:spid="_x0000_s1064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3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S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eXS3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078060350</w:t>
                        </w:r>
                      </w:p>
                    </w:txbxContent>
                  </v:textbox>
                </v:shape>
                <v:shape id="Text Box 2" o:spid="_x0000_s1065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Mqb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W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dMqb0AAADbAAAADwAAAAAAAAAAAAAAAACYAgAAZHJzL2Rvd25yZXYu&#10;eG1sUEsFBgAAAAAEAAQA9QAAAIIDAAAAAA==&#10;" strokecolor="white [3212]">
                  <v:textbox inset="0,0,0,0">
                    <w:txbxContent>
                      <w:p w:rsidR="004B278B" w:rsidRPr="00FE6AFD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Victor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Palarie</w:t>
                        </w:r>
                        <w:proofErr w:type="spellEnd"/>
                      </w:p>
                    </w:txbxContent>
                  </v:textbox>
                </v:shape>
                <v:shape id="Text Box 2" o:spid="_x0000_s1066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M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R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vpM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Clin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. Inter.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Diabet</w:t>
                        </w:r>
                        <w:proofErr w:type="spellEnd"/>
                      </w:p>
                    </w:txbxContent>
                  </v:textbox>
                </v:shape>
                <v:shape id="Text Box 2" o:spid="_x0000_s1067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Rr4A&#10;AADbAAAADwAAAGRycy9kb3ducmV2LnhtbERPy6rCMBDdC/5DGMGdpl5FpRpFLggKIvjYuBuasS02&#10;k9LEtv69EQR3czjPWa5bU4iaKpdbVjAaRiCIE6tzThVcL9vBHITzyBoLy6TgRQ7Wq25nibG2DZ+o&#10;PvtUhBB2MSrIvC9jKV2SkUE3tCVx4O62MugDrFKpK2xCuCnkXxRNpcGcQ0OGJf1nlDzOT6PgUc/c&#10;CaNbe8/3lo5y3DzNIVWq32s3CxCeWv8Tf907HeZP4PNLO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ScUa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000006</w:t>
                        </w:r>
                      </w:p>
                    </w:txbxContent>
                  </v:textbox>
                </v:shape>
                <v:shape id="Text Box 2" o:spid="_x0000_s1068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U3b4A&#10;AADbAAAADwAAAGRycy9kb3ducmV2LnhtbERPy6rCMBDdC/5DGMGdpl7xQTWKXBAURPCxcTc0Y1ts&#10;JqWJbf17Iwju5nCes1y3phA1VS63rGA0jEAQJ1bnnCq4XraDOQjnkTUWlknBixysV93OEmNtGz5R&#10;ffapCCHsYlSQeV/GUrokI4NuaEviwN1tZdAHWKVSV9iEcFPIvyiaSoM5h4YMS/rPKHmcn0bBo565&#10;E0a39p7vLR3luHmaQ6pUv9duFiA8tf4n/rp3OsyfwO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e1N2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04/04/2014 16:00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FE6AFD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F2F576" wp14:editId="2FBF6C30">
                <wp:simplePos x="0" y="0"/>
                <wp:positionH relativeFrom="margin">
                  <wp:posOffset>4648200</wp:posOffset>
                </wp:positionH>
                <wp:positionV relativeFrom="page">
                  <wp:posOffset>9315450</wp:posOffset>
                </wp:positionV>
                <wp:extent cx="2103120" cy="288925"/>
                <wp:effectExtent l="0" t="0" r="11430" b="158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107" w:rsidRPr="001A6902" w:rsidRDefault="001A6902" w:rsidP="00FE2107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ro-RO"/>
                              </w:rPr>
                              <w:t>PĂLĂRIE NATALIA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F576" id="_x0000_s1068" type="#_x0000_t202" style="position:absolute;margin-left:366pt;margin-top:733.5pt;width:165.6pt;height:2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" strokecolor="white [3212]">
                <v:textbox>
                  <w:txbxContent>
                    <w:p w:rsidR="00FE2107" w:rsidRPr="001A6902" w:rsidRDefault="001A6902" w:rsidP="00FE2107">
                      <w:pPr>
                        <w:spacing w:line="240" w:lineRule="auto"/>
                        <w:rPr>
                          <w:sz w:val="28"/>
                          <w:szCs w:val="24"/>
                          <w:lang w:val="ro-RO"/>
                        </w:rPr>
                      </w:pPr>
                      <w:r>
                        <w:rPr>
                          <w:sz w:val="28"/>
                          <w:szCs w:val="24"/>
                          <w:lang w:val="ro-RO"/>
                        </w:rPr>
                        <w:t>PĂLĂRIE NATALIA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sectPr w:rsidR="00106021" w:rsidSect="00C2326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92E78"/>
    <w:multiLevelType w:val="hybridMultilevel"/>
    <w:tmpl w:val="6D4C57BC"/>
    <w:lvl w:ilvl="0" w:tplc="752EF4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44E34"/>
    <w:multiLevelType w:val="hybridMultilevel"/>
    <w:tmpl w:val="1040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0D"/>
    <w:rsid w:val="000120EE"/>
    <w:rsid w:val="0001686E"/>
    <w:rsid w:val="0002663F"/>
    <w:rsid w:val="000715ED"/>
    <w:rsid w:val="00087A3D"/>
    <w:rsid w:val="000D3845"/>
    <w:rsid w:val="00106021"/>
    <w:rsid w:val="00135426"/>
    <w:rsid w:val="001548E2"/>
    <w:rsid w:val="00156929"/>
    <w:rsid w:val="0016174B"/>
    <w:rsid w:val="001626E7"/>
    <w:rsid w:val="001750FE"/>
    <w:rsid w:val="001933BB"/>
    <w:rsid w:val="001A6902"/>
    <w:rsid w:val="001B0ED9"/>
    <w:rsid w:val="001B425D"/>
    <w:rsid w:val="001B79AC"/>
    <w:rsid w:val="001D5859"/>
    <w:rsid w:val="001D7925"/>
    <w:rsid w:val="001E6364"/>
    <w:rsid w:val="002218F6"/>
    <w:rsid w:val="0022745B"/>
    <w:rsid w:val="00255FE9"/>
    <w:rsid w:val="002704C7"/>
    <w:rsid w:val="0028102F"/>
    <w:rsid w:val="002A1ABB"/>
    <w:rsid w:val="002A4983"/>
    <w:rsid w:val="002C6A36"/>
    <w:rsid w:val="002E6A3B"/>
    <w:rsid w:val="00306C8F"/>
    <w:rsid w:val="00322DB3"/>
    <w:rsid w:val="003868FF"/>
    <w:rsid w:val="00394854"/>
    <w:rsid w:val="0039675D"/>
    <w:rsid w:val="003A3D6F"/>
    <w:rsid w:val="003C6701"/>
    <w:rsid w:val="003D715E"/>
    <w:rsid w:val="003E2B41"/>
    <w:rsid w:val="003E3FD4"/>
    <w:rsid w:val="003F0B0E"/>
    <w:rsid w:val="003F6F13"/>
    <w:rsid w:val="00412A85"/>
    <w:rsid w:val="0043173D"/>
    <w:rsid w:val="0044371A"/>
    <w:rsid w:val="0044610D"/>
    <w:rsid w:val="00467318"/>
    <w:rsid w:val="0048279C"/>
    <w:rsid w:val="004B278B"/>
    <w:rsid w:val="004B6948"/>
    <w:rsid w:val="004C01D5"/>
    <w:rsid w:val="00510A2D"/>
    <w:rsid w:val="00523B39"/>
    <w:rsid w:val="005240E9"/>
    <w:rsid w:val="00571340"/>
    <w:rsid w:val="00572EEF"/>
    <w:rsid w:val="00596735"/>
    <w:rsid w:val="005D535B"/>
    <w:rsid w:val="005E73A6"/>
    <w:rsid w:val="005F1824"/>
    <w:rsid w:val="00615E52"/>
    <w:rsid w:val="00617035"/>
    <w:rsid w:val="00627C8B"/>
    <w:rsid w:val="006345C9"/>
    <w:rsid w:val="006467B8"/>
    <w:rsid w:val="00655A68"/>
    <w:rsid w:val="006613A2"/>
    <w:rsid w:val="0066339A"/>
    <w:rsid w:val="00666818"/>
    <w:rsid w:val="006705C1"/>
    <w:rsid w:val="00681FDE"/>
    <w:rsid w:val="006B087C"/>
    <w:rsid w:val="006B1617"/>
    <w:rsid w:val="006C1EF6"/>
    <w:rsid w:val="006E648C"/>
    <w:rsid w:val="00700279"/>
    <w:rsid w:val="007012F9"/>
    <w:rsid w:val="0072744E"/>
    <w:rsid w:val="00774BEC"/>
    <w:rsid w:val="00787DE2"/>
    <w:rsid w:val="00793F6F"/>
    <w:rsid w:val="007A74F8"/>
    <w:rsid w:val="007C15B5"/>
    <w:rsid w:val="007F351F"/>
    <w:rsid w:val="00801485"/>
    <w:rsid w:val="008033D8"/>
    <w:rsid w:val="00870AD6"/>
    <w:rsid w:val="00877480"/>
    <w:rsid w:val="00883D0B"/>
    <w:rsid w:val="00884AF9"/>
    <w:rsid w:val="008948FE"/>
    <w:rsid w:val="008B1F31"/>
    <w:rsid w:val="008E55AB"/>
    <w:rsid w:val="00904A2D"/>
    <w:rsid w:val="00914BAE"/>
    <w:rsid w:val="0093332D"/>
    <w:rsid w:val="00947A00"/>
    <w:rsid w:val="009911BD"/>
    <w:rsid w:val="009A5500"/>
    <w:rsid w:val="009B3C10"/>
    <w:rsid w:val="009E6CA0"/>
    <w:rsid w:val="00A409A1"/>
    <w:rsid w:val="00A433B2"/>
    <w:rsid w:val="00A53597"/>
    <w:rsid w:val="00A60637"/>
    <w:rsid w:val="00A61C78"/>
    <w:rsid w:val="00A854EB"/>
    <w:rsid w:val="00A95DD2"/>
    <w:rsid w:val="00A96A75"/>
    <w:rsid w:val="00AB4AF5"/>
    <w:rsid w:val="00AC3490"/>
    <w:rsid w:val="00AD2B7F"/>
    <w:rsid w:val="00AE5678"/>
    <w:rsid w:val="00B03280"/>
    <w:rsid w:val="00B1176F"/>
    <w:rsid w:val="00B17907"/>
    <w:rsid w:val="00B33F3D"/>
    <w:rsid w:val="00B378D4"/>
    <w:rsid w:val="00B4233B"/>
    <w:rsid w:val="00BE7243"/>
    <w:rsid w:val="00BF7C27"/>
    <w:rsid w:val="00C2326E"/>
    <w:rsid w:val="00C24489"/>
    <w:rsid w:val="00C36F8B"/>
    <w:rsid w:val="00C37807"/>
    <w:rsid w:val="00C70C54"/>
    <w:rsid w:val="00C73CBD"/>
    <w:rsid w:val="00CB4E01"/>
    <w:rsid w:val="00CB5E8E"/>
    <w:rsid w:val="00CC2738"/>
    <w:rsid w:val="00CC484D"/>
    <w:rsid w:val="00CC79C9"/>
    <w:rsid w:val="00CE1B9A"/>
    <w:rsid w:val="00CF76A2"/>
    <w:rsid w:val="00D159C0"/>
    <w:rsid w:val="00D17633"/>
    <w:rsid w:val="00D24B7F"/>
    <w:rsid w:val="00D42E5D"/>
    <w:rsid w:val="00D51364"/>
    <w:rsid w:val="00D85AD5"/>
    <w:rsid w:val="00D974BA"/>
    <w:rsid w:val="00DD016E"/>
    <w:rsid w:val="00DD1CCB"/>
    <w:rsid w:val="00E104A0"/>
    <w:rsid w:val="00E163F2"/>
    <w:rsid w:val="00E20D2F"/>
    <w:rsid w:val="00E347C7"/>
    <w:rsid w:val="00E6566B"/>
    <w:rsid w:val="00EA4F9F"/>
    <w:rsid w:val="00EB7727"/>
    <w:rsid w:val="00ED0A5F"/>
    <w:rsid w:val="00ED5BB9"/>
    <w:rsid w:val="00F478B4"/>
    <w:rsid w:val="00F65C5D"/>
    <w:rsid w:val="00F66B2F"/>
    <w:rsid w:val="00F72007"/>
    <w:rsid w:val="00F83A9A"/>
    <w:rsid w:val="00F85AD5"/>
    <w:rsid w:val="00F93482"/>
    <w:rsid w:val="00FA0047"/>
    <w:rsid w:val="00FA2416"/>
    <w:rsid w:val="00FA4948"/>
    <w:rsid w:val="00FA7A63"/>
    <w:rsid w:val="00FC1980"/>
    <w:rsid w:val="00FC2CD2"/>
    <w:rsid w:val="00FE2107"/>
    <w:rsid w:val="00FE3DED"/>
    <w:rsid w:val="00FE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8205A-168D-42BF-9430-0ED9C1B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79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C1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79A8C-1BED-468E-A72C-B8B50F29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Oftalmologie</cp:lastModifiedBy>
  <cp:revision>2</cp:revision>
  <cp:lastPrinted>2016-05-31T09:45:00Z</cp:lastPrinted>
  <dcterms:created xsi:type="dcterms:W3CDTF">2016-07-14T08:41:00Z</dcterms:created>
  <dcterms:modified xsi:type="dcterms:W3CDTF">2016-07-14T08:41:00Z</dcterms:modified>
</cp:coreProperties>
</file>